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0ED21" w14:textId="39A20D2B" w:rsidR="002B101B" w:rsidRDefault="00F02A31">
      <w:pPr>
        <w:pStyle w:val="Rubrik1"/>
        <w:tabs>
          <w:tab w:val="left" w:pos="5728"/>
        </w:tabs>
        <w:spacing w:before="141" w:line="156" w:lineRule="auto"/>
        <w:ind w:right="109"/>
        <w:rPr>
          <w:noProof/>
          <w:spacing w:val="-17"/>
          <w:position w:val="-24"/>
        </w:rPr>
      </w:pPr>
      <w:r>
        <w:rPr>
          <w:w w:val="95"/>
        </w:rPr>
        <w:t>Egenkontrollprogram</w:t>
      </w:r>
      <w:r>
        <w:rPr>
          <w:w w:val="95"/>
        </w:rPr>
        <w:tab/>
      </w:r>
    </w:p>
    <w:p w14:paraId="0545BCBF" w14:textId="14D63AB1" w:rsidR="00462DAD" w:rsidRDefault="00F02A31" w:rsidP="002B101B">
      <w:pPr>
        <w:pStyle w:val="Rubrik1"/>
        <w:tabs>
          <w:tab w:val="left" w:pos="5728"/>
        </w:tabs>
        <w:spacing w:before="141" w:line="156" w:lineRule="auto"/>
        <w:ind w:right="109"/>
      </w:pPr>
      <w:r>
        <w:t>för</w:t>
      </w:r>
      <w:r>
        <w:rPr>
          <w:spacing w:val="-1"/>
        </w:rPr>
        <w:t xml:space="preserve"> </w:t>
      </w:r>
      <w:r>
        <w:t>tobaksförsäljning</w:t>
      </w:r>
      <w:r w:rsidR="002B101B">
        <w:tab/>
      </w:r>
    </w:p>
    <w:p w14:paraId="5F668FE0" w14:textId="77777777" w:rsidR="00462DAD" w:rsidRDefault="00F02A31">
      <w:pPr>
        <w:spacing w:before="89"/>
        <w:ind w:left="255" w:right="5750"/>
        <w:rPr>
          <w:rFonts w:ascii="Arial" w:hAnsi="Arial"/>
          <w:sz w:val="20"/>
        </w:rPr>
      </w:pPr>
      <w:r>
        <w:rPr>
          <w:rFonts w:ascii="Arial" w:hAnsi="Arial"/>
          <w:color w:val="333333"/>
          <w:sz w:val="20"/>
        </w:rPr>
        <w:t>Lag (2018:2088) om tobak och liknande produkter (fortsättningsvis LTLP)</w:t>
      </w:r>
    </w:p>
    <w:p w14:paraId="7CAA6FD2" w14:textId="77777777" w:rsidR="00462DAD" w:rsidRDefault="00462DAD">
      <w:pPr>
        <w:pStyle w:val="Brdtext"/>
        <w:rPr>
          <w:rFonts w:ascii="Arial"/>
          <w:sz w:val="20"/>
        </w:rPr>
      </w:pPr>
    </w:p>
    <w:p w14:paraId="3190B743" w14:textId="77777777" w:rsidR="00462DAD" w:rsidRDefault="006F6E13">
      <w:pPr>
        <w:pStyle w:val="Brdtext"/>
        <w:spacing w:before="2"/>
        <w:rPr>
          <w:rFonts w:ascii="Arial"/>
          <w:sz w:val="12"/>
        </w:rPr>
      </w:pPr>
      <w:r>
        <w:rPr>
          <w:noProof/>
        </w:rPr>
        <mc:AlternateContent>
          <mc:Choice Requires="wps">
            <w:drawing>
              <wp:anchor distT="0" distB="0" distL="0" distR="0" simplePos="0" relativeHeight="251667456" behindDoc="1" locked="0" layoutInCell="1" allowOverlap="1" wp14:anchorId="4EA82826" wp14:editId="241929AD">
                <wp:simplePos x="0" y="0"/>
                <wp:positionH relativeFrom="page">
                  <wp:posOffset>830580</wp:posOffset>
                </wp:positionH>
                <wp:positionV relativeFrom="paragraph">
                  <wp:posOffset>116840</wp:posOffset>
                </wp:positionV>
                <wp:extent cx="5849620" cy="4110355"/>
                <wp:effectExtent l="11430" t="12700" r="6350" b="10795"/>
                <wp:wrapTopAndBottom/>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110355"/>
                        </a:xfrm>
                        <a:prstGeom prst="rect">
                          <a:avLst/>
                        </a:prstGeom>
                        <a:solidFill>
                          <a:srgbClr val="E6E6E6"/>
                        </a:solidFill>
                        <a:ln w="6109">
                          <a:solidFill>
                            <a:srgbClr val="000000"/>
                          </a:solidFill>
                          <a:prstDash val="solid"/>
                          <a:miter lim="800000"/>
                          <a:headEnd/>
                          <a:tailEnd/>
                        </a:ln>
                      </wps:spPr>
                      <wps:txbx>
                        <w:txbxContent>
                          <w:p w14:paraId="3F143E7D" w14:textId="77777777" w:rsidR="00462DAD" w:rsidRDefault="00F02A31">
                            <w:pPr>
                              <w:spacing w:before="118"/>
                              <w:ind w:left="103"/>
                              <w:rPr>
                                <w:rFonts w:ascii="Arial"/>
                                <w:b/>
                                <w:sz w:val="24"/>
                              </w:rPr>
                            </w:pPr>
                            <w:bookmarkStart w:id="0" w:name="Om_egenkontrollprogram"/>
                            <w:bookmarkEnd w:id="0"/>
                            <w:r>
                              <w:rPr>
                                <w:rFonts w:ascii="Arial"/>
                                <w:b/>
                                <w:sz w:val="24"/>
                              </w:rPr>
                              <w:t>Om egenkontrollprogram</w:t>
                            </w:r>
                          </w:p>
                          <w:p w14:paraId="06AE0526" w14:textId="77777777" w:rsidR="00462DAD" w:rsidRDefault="00F02A31">
                            <w:pPr>
                              <w:pStyle w:val="Brdtext"/>
                              <w:spacing w:before="61"/>
                              <w:ind w:left="103" w:right="185"/>
                            </w:pPr>
                            <w:r>
                              <w:t>Den som bedriver tillståndspliktig försäljning av tobaksvaror till konsumenter ska utöva särskild kontroll (egenkontroll) och ansvara för att det finns ett för verksamheten lämpligt och aktuellt egenkontrollprogram.</w:t>
                            </w:r>
                          </w:p>
                          <w:p w14:paraId="5D083E12" w14:textId="77777777" w:rsidR="00462DAD" w:rsidRDefault="00F02A31">
                            <w:pPr>
                              <w:pStyle w:val="Brdtext"/>
                              <w:spacing w:before="1"/>
                              <w:ind w:left="103" w:right="428"/>
                            </w:pPr>
                            <w:r>
                              <w:t>Att ni har ett genomarbetat och anpassat egenkontrollprogram är en stor del i kommunens bedömning av din verksamhet. Om ert egenkontrollprogram inte uppfyller lagens krav kan ni inte beviljas ett försäljningstillstånd för tobak.</w:t>
                            </w:r>
                          </w:p>
                          <w:p w14:paraId="20422C61" w14:textId="77777777" w:rsidR="00462DAD" w:rsidRDefault="00F02A31">
                            <w:pPr>
                              <w:pStyle w:val="Brdtext"/>
                              <w:ind w:left="103" w:right="187"/>
                            </w:pPr>
                            <w:r>
                              <w:t>Av ert egenkontrollprogram ska framgå vilka rutiner ni och er personal ska arbeta efter för att säkerställa att er försäljning av tobaksvaror ska drivas så att den lever upp till lagens krav. Det är viktigt att personalen har god kännedom om egenkontrollprogrammet och att egenkontrollprogrammet är aktuellt. Ert egenkontrollprogram måste minst innehålla rutiner för det som anges i den här mallen.</w:t>
                            </w:r>
                          </w:p>
                          <w:p w14:paraId="25AD5809" w14:textId="77777777" w:rsidR="00462DAD" w:rsidRDefault="00462DAD">
                            <w:pPr>
                              <w:pStyle w:val="Brdtext"/>
                              <w:spacing w:before="5"/>
                              <w:rPr>
                                <w:rFonts w:ascii="Arial"/>
                                <w:sz w:val="23"/>
                              </w:rPr>
                            </w:pPr>
                          </w:p>
                          <w:p w14:paraId="06172019" w14:textId="77777777" w:rsidR="00462DAD" w:rsidRDefault="00F02A31">
                            <w:pPr>
                              <w:pStyle w:val="Brdtext"/>
                              <w:ind w:left="103" w:right="248"/>
                            </w:pPr>
                            <w:r>
                              <w:t>På Folkhälsomyndighetens webbplats finns vägledning för egenkontrollprogram vid försäljning av tobak (sök på Vägledning för egenkontrollprogram vid försäljning av tobaksvaror, på Folkhälsomyndighetens webbplats). Vägledningen ger er stöd och riktlinjer för utformandet av egenkontrollprogrammet.</w:t>
                            </w:r>
                          </w:p>
                          <w:p w14:paraId="403715DB" w14:textId="77777777" w:rsidR="00462DAD" w:rsidRDefault="00462DAD">
                            <w:pPr>
                              <w:pStyle w:val="Brdtext"/>
                              <w:spacing w:before="6"/>
                              <w:rPr>
                                <w:rFonts w:ascii="Arial"/>
                                <w:sz w:val="23"/>
                              </w:rPr>
                            </w:pPr>
                          </w:p>
                          <w:p w14:paraId="1C4E43EF" w14:textId="77777777" w:rsidR="00462DAD" w:rsidRDefault="00F02A31">
                            <w:pPr>
                              <w:pStyle w:val="Brdtext"/>
                              <w:spacing w:before="1"/>
                              <w:ind w:left="103" w:right="350"/>
                            </w:pPr>
                            <w:r>
                              <w:t>En tillståndshavare måste anmäla eventuella förändringar som är av betydelse för kommunens tillsyn. Uppgifter som ska anmälas är till exempel förändring av ert egenkontrollprogram.</w:t>
                            </w:r>
                          </w:p>
                          <w:p w14:paraId="0190E558" w14:textId="77777777" w:rsidR="00462DAD" w:rsidRDefault="00462DAD">
                            <w:pPr>
                              <w:pStyle w:val="Brdtext"/>
                              <w:spacing w:before="4"/>
                              <w:rPr>
                                <w:rFonts w:ascii="Arial"/>
                                <w:sz w:val="23"/>
                              </w:rPr>
                            </w:pPr>
                          </w:p>
                          <w:p w14:paraId="2EBB1951" w14:textId="77777777" w:rsidR="00462DAD" w:rsidRDefault="00F02A31">
                            <w:pPr>
                              <w:pStyle w:val="Brdtext"/>
                              <w:ind w:left="103" w:right="1140"/>
                            </w:pPr>
                            <w:r>
                              <w:t>Vid tillsynsbesök kontrolleras att egenkontrollprogrammet finns på plats och används regelbundet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82826" id="_x0000_t202" coordsize="21600,21600" o:spt="202" path="m,l,21600r21600,l21600,xe">
                <v:stroke joinstyle="miter"/>
                <v:path gradientshapeok="t" o:connecttype="rect"/>
              </v:shapetype>
              <v:shape id="Text Box 77" o:spid="_x0000_s1026" type="#_x0000_t202" style="position:absolute;margin-left:65.4pt;margin-top:9.2pt;width:460.6pt;height:323.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RLwIAAFwEAAAOAAAAZHJzL2Uyb0RvYy54bWysVNtu2zAMfR+wfxD0vtjOmrQ16hRd0g4D&#10;ugvQ7gMYWY6FyaImKbGzry8lJ2l3exmWAAIlkofkIemr66HTbCedV2gqXkxyzqQRWCuzqfjXx7s3&#10;F5z5AKYGjUZWfC89v168fnXV21JOsUVdS8cIxPiytxVvQ7BllnnRyg78BK00pGzQdRDo6jZZ7aAn&#10;9E5n0zyfZz262joU0nt6XY1Kvkj4TSNF+Nw0XgamK065hXS6dK7jmS2uoNw4sK0ShzTgH7LoQBkK&#10;eoJaQQC2deo3qE4Jhx6bMBHYZdg0SshUA1VT5L9U89CClakWIsfbE03+/8GKT7svjqm64hcFZwY6&#10;6tGjHAJ7hwM7P4/89NaXZPZgyTAM9E59TrV6e4/im2cGly2YjbxxDvtWQk35FdEze+E64vgIsu4/&#10;Yk1xYBswAQ2N6yJ5RAcjdOrT/tSbmIugx9nF2eV8SipBurOiyN/OZikGlEd363x4L7FjUai4o+Yn&#10;eNjd+xDTgfJoEqN51Kq+U1qni9usl9qxHdCg3M7j/4D+k5k2rK/4vMgvRwb+CpGn358gYgor8O0Y&#10;KqFHMyg7FWgVtOqoFydvKCOht6ZOJgGUHmWqRZsDw5HUkd4wrAcyjLSvsd4T1w7HkacVJaFF94Oz&#10;nsa94v77FpzkTH8w1K+4G0fBHYX1UQAjyLXigbNRXIZxh7bWqU1LyONEGLyhnjYqsf2cxSFPGuHU&#10;hMO6xR15eU9Wzx+FxRMAAAD//wMAUEsDBBQABgAIAAAAIQAgM1Zy3wAAAAsBAAAPAAAAZHJzL2Rv&#10;d25yZXYueG1sTI/NTsMwEITvSLyDtUhcELUpJFQhToUQPQAHQuEB3HjzI+K1FbtteHu2J7jtaEcz&#10;35Tr2Y3igFMcPGm4WSgQSI23A3Uavj431ysQMRmyZvSEGn4wwro6PytNYf2RPvCwTZ3gEIqF0dCn&#10;FAopY9OjM3HhAxL/Wj85k1hOnbSTOXK4G+VSqVw6MxA39CbgU4/N93bvNNRpCC3V+LJ5v2opvNby&#10;+S1rtb68mB8fQCSc058ZTviMDhUz7fyebBQj61vF6ImP1R2Ik0FlS16305Dn2T3IqpT/N1S/AAAA&#10;//8DAFBLAQItABQABgAIAAAAIQC2gziS/gAAAOEBAAATAAAAAAAAAAAAAAAAAAAAAABbQ29udGVu&#10;dF9UeXBlc10ueG1sUEsBAi0AFAAGAAgAAAAhADj9If/WAAAAlAEAAAsAAAAAAAAAAAAAAAAALwEA&#10;AF9yZWxzLy5yZWxzUEsBAi0AFAAGAAgAAAAhAO//SVEvAgAAXAQAAA4AAAAAAAAAAAAAAAAALgIA&#10;AGRycy9lMm9Eb2MueG1sUEsBAi0AFAAGAAgAAAAhACAzVnLfAAAACwEAAA8AAAAAAAAAAAAAAAAA&#10;iQQAAGRycy9kb3ducmV2LnhtbFBLBQYAAAAABAAEAPMAAACVBQAAAAA=&#10;" fillcolor="#e6e6e6" strokeweight=".16969mm">
                <v:textbox inset="0,0,0,0">
                  <w:txbxContent>
                    <w:p w14:paraId="3F143E7D" w14:textId="77777777" w:rsidR="00462DAD" w:rsidRDefault="00F02A31">
                      <w:pPr>
                        <w:spacing w:before="118"/>
                        <w:ind w:left="103"/>
                        <w:rPr>
                          <w:rFonts w:ascii="Arial"/>
                          <w:b/>
                          <w:sz w:val="24"/>
                        </w:rPr>
                      </w:pPr>
                      <w:bookmarkStart w:id="1" w:name="Om_egenkontrollprogram"/>
                      <w:bookmarkEnd w:id="1"/>
                      <w:r>
                        <w:rPr>
                          <w:rFonts w:ascii="Arial"/>
                          <w:b/>
                          <w:sz w:val="24"/>
                        </w:rPr>
                        <w:t>Om egenkontrollprogram</w:t>
                      </w:r>
                    </w:p>
                    <w:p w14:paraId="06AE0526" w14:textId="77777777" w:rsidR="00462DAD" w:rsidRDefault="00F02A31">
                      <w:pPr>
                        <w:pStyle w:val="Brdtext"/>
                        <w:spacing w:before="61"/>
                        <w:ind w:left="103" w:right="185"/>
                      </w:pPr>
                      <w:r>
                        <w:t>Den som bedriver tillståndspliktig försäljning av tobaksvaror till konsumenter ska utöva särskild kontroll (egenkontroll) och ansvara för att det finns ett för verksamheten lämpligt och aktuellt egenkontrollprogram.</w:t>
                      </w:r>
                    </w:p>
                    <w:p w14:paraId="5D083E12" w14:textId="77777777" w:rsidR="00462DAD" w:rsidRDefault="00F02A31">
                      <w:pPr>
                        <w:pStyle w:val="Brdtext"/>
                        <w:spacing w:before="1"/>
                        <w:ind w:left="103" w:right="428"/>
                      </w:pPr>
                      <w:r>
                        <w:t>Att ni har ett genomarbetat och anpassat egenkontrollprogram är en stor del i kommunens bedömning av din verksamhet. Om ert egenkontrollprogram inte uppfyller lagens krav kan ni inte beviljas ett försäljningstillstånd för tobak.</w:t>
                      </w:r>
                    </w:p>
                    <w:p w14:paraId="20422C61" w14:textId="77777777" w:rsidR="00462DAD" w:rsidRDefault="00F02A31">
                      <w:pPr>
                        <w:pStyle w:val="Brdtext"/>
                        <w:ind w:left="103" w:right="187"/>
                      </w:pPr>
                      <w:r>
                        <w:t>Av ert egenkontrollprogram ska framgå vilka rutiner ni och er personal ska arbeta efter för att säkerställa att er försäljning av tobaksvaror ska drivas så att den lever upp till lagens krav. Det är viktigt att personalen har god kännedom om egenkontrollprogrammet och att egenkontrollprogrammet är aktuellt. Ert egenkontrollprogram måste minst innehålla rutiner för det som anges i den här mallen.</w:t>
                      </w:r>
                    </w:p>
                    <w:p w14:paraId="25AD5809" w14:textId="77777777" w:rsidR="00462DAD" w:rsidRDefault="00462DAD">
                      <w:pPr>
                        <w:pStyle w:val="Brdtext"/>
                        <w:spacing w:before="5"/>
                        <w:rPr>
                          <w:rFonts w:ascii="Arial"/>
                          <w:sz w:val="23"/>
                        </w:rPr>
                      </w:pPr>
                    </w:p>
                    <w:p w14:paraId="06172019" w14:textId="77777777" w:rsidR="00462DAD" w:rsidRDefault="00F02A31">
                      <w:pPr>
                        <w:pStyle w:val="Brdtext"/>
                        <w:ind w:left="103" w:right="248"/>
                      </w:pPr>
                      <w:r>
                        <w:t>På Folkhälsomyndighetens webbplats finns vägledning för egenkontrollprogram vid försäljning av tobak (sök på Vägledning för egenkontrollprogram vid försäljning av tobaksvaror, på Folkhälsomyndighetens webbplats). Vägledningen ger er stöd och riktlinjer för utformandet av egenkontrollprogrammet.</w:t>
                      </w:r>
                    </w:p>
                    <w:p w14:paraId="403715DB" w14:textId="77777777" w:rsidR="00462DAD" w:rsidRDefault="00462DAD">
                      <w:pPr>
                        <w:pStyle w:val="Brdtext"/>
                        <w:spacing w:before="6"/>
                        <w:rPr>
                          <w:rFonts w:ascii="Arial"/>
                          <w:sz w:val="23"/>
                        </w:rPr>
                      </w:pPr>
                    </w:p>
                    <w:p w14:paraId="1C4E43EF" w14:textId="77777777" w:rsidR="00462DAD" w:rsidRDefault="00F02A31">
                      <w:pPr>
                        <w:pStyle w:val="Brdtext"/>
                        <w:spacing w:before="1"/>
                        <w:ind w:left="103" w:right="350"/>
                      </w:pPr>
                      <w:r>
                        <w:t>En tillståndshavare måste anmäla eventuella förändringar som är av betydelse för kommunens tillsyn. Uppgifter som ska anmälas är till exempel förändring av ert egenkontrollprogram.</w:t>
                      </w:r>
                    </w:p>
                    <w:p w14:paraId="0190E558" w14:textId="77777777" w:rsidR="00462DAD" w:rsidRDefault="00462DAD">
                      <w:pPr>
                        <w:pStyle w:val="Brdtext"/>
                        <w:spacing w:before="4"/>
                        <w:rPr>
                          <w:rFonts w:ascii="Arial"/>
                          <w:sz w:val="23"/>
                        </w:rPr>
                      </w:pPr>
                    </w:p>
                    <w:p w14:paraId="2EBB1951" w14:textId="77777777" w:rsidR="00462DAD" w:rsidRDefault="00F02A31">
                      <w:pPr>
                        <w:pStyle w:val="Brdtext"/>
                        <w:ind w:left="103" w:right="1140"/>
                      </w:pPr>
                      <w:r>
                        <w:t>Vid tillsynsbesök kontrolleras att egenkontrollprogrammet finns på plats och används regelbundet</w:t>
                      </w:r>
                    </w:p>
                  </w:txbxContent>
                </v:textbox>
                <w10:wrap type="topAndBottom" anchorx="page"/>
              </v:shape>
            </w:pict>
          </mc:Fallback>
        </mc:AlternateContent>
      </w:r>
    </w:p>
    <w:p w14:paraId="17D35571" w14:textId="77777777" w:rsidR="00462DAD" w:rsidRDefault="00462DAD">
      <w:pPr>
        <w:pStyle w:val="Brdtext"/>
        <w:rPr>
          <w:rFonts w:ascii="Arial"/>
          <w:sz w:val="20"/>
        </w:rPr>
      </w:pPr>
    </w:p>
    <w:p w14:paraId="21818A33" w14:textId="77777777" w:rsidR="00462DAD" w:rsidRDefault="00462DAD">
      <w:pPr>
        <w:pStyle w:val="Brdtext"/>
        <w:rPr>
          <w:rFonts w:ascii="Arial"/>
          <w:sz w:val="20"/>
        </w:rPr>
      </w:pPr>
    </w:p>
    <w:p w14:paraId="019F7835" w14:textId="77777777" w:rsidR="00462DAD" w:rsidRDefault="00462DAD">
      <w:pPr>
        <w:pStyle w:val="Brdtext"/>
        <w:spacing w:before="6"/>
        <w:rPr>
          <w:rFonts w:ascii="Arial"/>
          <w:sz w:val="17"/>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3206"/>
        <w:gridCol w:w="3117"/>
        <w:gridCol w:w="1418"/>
      </w:tblGrid>
      <w:tr w:rsidR="00462DAD" w14:paraId="4146EC38" w14:textId="77777777">
        <w:trPr>
          <w:trHeight w:val="604"/>
        </w:trPr>
        <w:tc>
          <w:tcPr>
            <w:tcW w:w="1442" w:type="dxa"/>
          </w:tcPr>
          <w:p w14:paraId="5DD34D23" w14:textId="77777777" w:rsidR="00462DAD" w:rsidRDefault="00F02A31">
            <w:pPr>
              <w:pStyle w:val="TableParagraph"/>
              <w:ind w:left="107" w:right="79"/>
              <w:rPr>
                <w:b/>
              </w:rPr>
            </w:pPr>
            <w:proofErr w:type="gramStart"/>
            <w:r>
              <w:rPr>
                <w:b/>
              </w:rPr>
              <w:t>Försäljnings- ställe</w:t>
            </w:r>
            <w:proofErr w:type="gramEnd"/>
          </w:p>
        </w:tc>
        <w:tc>
          <w:tcPr>
            <w:tcW w:w="7741" w:type="dxa"/>
            <w:gridSpan w:val="3"/>
          </w:tcPr>
          <w:p w14:paraId="0E43274A" w14:textId="77777777" w:rsidR="00462DAD" w:rsidRDefault="00F02A31">
            <w:pPr>
              <w:pStyle w:val="TableParagraph"/>
              <w:spacing w:line="201" w:lineRule="exact"/>
              <w:ind w:left="110"/>
              <w:rPr>
                <w:sz w:val="18"/>
              </w:rPr>
            </w:pPr>
            <w:r>
              <w:rPr>
                <w:sz w:val="18"/>
              </w:rPr>
              <w:t>Försäljningsställets namn (butik, webbplats eller annat försäljningsställe)</w:t>
            </w:r>
          </w:p>
        </w:tc>
      </w:tr>
      <w:tr w:rsidR="00462DAD" w14:paraId="48D3FFCA" w14:textId="77777777">
        <w:trPr>
          <w:trHeight w:val="597"/>
        </w:trPr>
        <w:tc>
          <w:tcPr>
            <w:tcW w:w="1442" w:type="dxa"/>
          </w:tcPr>
          <w:p w14:paraId="58E0EBDF" w14:textId="77777777" w:rsidR="00462DAD" w:rsidRDefault="00F02A31">
            <w:pPr>
              <w:pStyle w:val="TableParagraph"/>
              <w:ind w:left="107"/>
              <w:rPr>
                <w:b/>
              </w:rPr>
            </w:pPr>
            <w:r>
              <w:rPr>
                <w:b/>
              </w:rPr>
              <w:t>Ägare</w:t>
            </w:r>
          </w:p>
        </w:tc>
        <w:tc>
          <w:tcPr>
            <w:tcW w:w="3206" w:type="dxa"/>
          </w:tcPr>
          <w:p w14:paraId="47C5A772" w14:textId="77777777" w:rsidR="00462DAD" w:rsidRDefault="00F02A31">
            <w:pPr>
              <w:pStyle w:val="TableParagraph"/>
              <w:spacing w:line="201" w:lineRule="exact"/>
              <w:ind w:left="110"/>
              <w:rPr>
                <w:sz w:val="18"/>
              </w:rPr>
            </w:pPr>
            <w:r>
              <w:rPr>
                <w:sz w:val="18"/>
              </w:rPr>
              <w:t>Organisationsnummer</w:t>
            </w:r>
          </w:p>
        </w:tc>
        <w:tc>
          <w:tcPr>
            <w:tcW w:w="4535" w:type="dxa"/>
            <w:gridSpan w:val="2"/>
          </w:tcPr>
          <w:p w14:paraId="04B5ADAA" w14:textId="77777777" w:rsidR="00462DAD" w:rsidRDefault="00F02A31">
            <w:pPr>
              <w:pStyle w:val="TableParagraph"/>
              <w:spacing w:line="201" w:lineRule="exact"/>
              <w:ind w:left="108"/>
              <w:rPr>
                <w:sz w:val="18"/>
              </w:rPr>
            </w:pPr>
            <w:r>
              <w:rPr>
                <w:sz w:val="18"/>
              </w:rPr>
              <w:t>Bolagets namn</w:t>
            </w:r>
          </w:p>
        </w:tc>
      </w:tr>
      <w:tr w:rsidR="00462DAD" w14:paraId="24A75099" w14:textId="77777777">
        <w:trPr>
          <w:trHeight w:val="577"/>
        </w:trPr>
        <w:tc>
          <w:tcPr>
            <w:tcW w:w="1442" w:type="dxa"/>
          </w:tcPr>
          <w:p w14:paraId="0808C898" w14:textId="77777777" w:rsidR="00462DAD" w:rsidRDefault="00F02A31">
            <w:pPr>
              <w:pStyle w:val="TableParagraph"/>
              <w:spacing w:before="2"/>
              <w:ind w:left="107"/>
              <w:rPr>
                <w:b/>
              </w:rPr>
            </w:pPr>
            <w:r>
              <w:rPr>
                <w:b/>
              </w:rPr>
              <w:t>Underskrift</w:t>
            </w:r>
          </w:p>
        </w:tc>
        <w:tc>
          <w:tcPr>
            <w:tcW w:w="3206" w:type="dxa"/>
          </w:tcPr>
          <w:p w14:paraId="54042B63" w14:textId="77777777" w:rsidR="00462DAD" w:rsidRDefault="00F02A31">
            <w:pPr>
              <w:pStyle w:val="TableParagraph"/>
              <w:ind w:left="110"/>
              <w:rPr>
                <w:sz w:val="18"/>
              </w:rPr>
            </w:pPr>
            <w:r>
              <w:rPr>
                <w:sz w:val="18"/>
              </w:rPr>
              <w:t>Underskrift av firmatecknare</w:t>
            </w:r>
          </w:p>
        </w:tc>
        <w:tc>
          <w:tcPr>
            <w:tcW w:w="3117" w:type="dxa"/>
          </w:tcPr>
          <w:p w14:paraId="3F014956" w14:textId="77777777" w:rsidR="00462DAD" w:rsidRDefault="00F02A31">
            <w:pPr>
              <w:pStyle w:val="TableParagraph"/>
              <w:ind w:left="108"/>
              <w:rPr>
                <w:sz w:val="18"/>
              </w:rPr>
            </w:pPr>
            <w:r>
              <w:rPr>
                <w:sz w:val="18"/>
              </w:rPr>
              <w:t>Namnförtydligande</w:t>
            </w:r>
          </w:p>
        </w:tc>
        <w:tc>
          <w:tcPr>
            <w:tcW w:w="1418" w:type="dxa"/>
          </w:tcPr>
          <w:p w14:paraId="2F672FF3" w14:textId="77777777" w:rsidR="00462DAD" w:rsidRDefault="00F02A31">
            <w:pPr>
              <w:pStyle w:val="TableParagraph"/>
              <w:ind w:left="111"/>
              <w:rPr>
                <w:sz w:val="18"/>
              </w:rPr>
            </w:pPr>
            <w:r>
              <w:rPr>
                <w:sz w:val="18"/>
              </w:rPr>
              <w:t>Datum</w:t>
            </w:r>
          </w:p>
        </w:tc>
      </w:tr>
    </w:tbl>
    <w:p w14:paraId="41CBD6D2" w14:textId="77777777" w:rsidR="00462DAD" w:rsidRDefault="00F02A31">
      <w:pPr>
        <w:spacing w:before="60"/>
        <w:ind w:left="251" w:right="587"/>
      </w:pPr>
      <w:r>
        <w:rPr>
          <w:color w:val="363636"/>
        </w:rPr>
        <w:t>Personuppgifter hanteras i enlighet med dataskyddsförordningen. Mer information om hu</w:t>
      </w:r>
      <w:r w:rsidR="002B101B">
        <w:rPr>
          <w:color w:val="363636"/>
        </w:rPr>
        <w:t>r Surahammars kommun</w:t>
      </w:r>
      <w:r>
        <w:rPr>
          <w:color w:val="363636"/>
        </w:rPr>
        <w:t xml:space="preserve"> behandlar personuppgifter och dina rättigheter finns på </w:t>
      </w:r>
      <w:r w:rsidR="002B101B">
        <w:rPr>
          <w:color w:val="363636"/>
        </w:rPr>
        <w:t>Surahammars kommuns</w:t>
      </w:r>
      <w:r>
        <w:rPr>
          <w:color w:val="363636"/>
        </w:rPr>
        <w:t xml:space="preserve"> webbplats: </w:t>
      </w:r>
      <w:r w:rsidR="002B101B">
        <w:t>ww.surahammar.se</w:t>
      </w:r>
    </w:p>
    <w:p w14:paraId="43FD1CF1" w14:textId="77777777" w:rsidR="00462DAD" w:rsidRDefault="00462DAD">
      <w:pPr>
        <w:pStyle w:val="Brdtext"/>
        <w:rPr>
          <w:sz w:val="20"/>
        </w:rPr>
      </w:pPr>
    </w:p>
    <w:p w14:paraId="604C1D8B" w14:textId="77777777" w:rsidR="00462DAD" w:rsidRDefault="00462DAD">
      <w:pPr>
        <w:pStyle w:val="Brdtext"/>
        <w:rPr>
          <w:sz w:val="29"/>
        </w:rPr>
      </w:pPr>
    </w:p>
    <w:p w14:paraId="63164F16" w14:textId="77777777" w:rsidR="00462DAD" w:rsidRDefault="00F02A31">
      <w:pPr>
        <w:pStyle w:val="Rubrik3"/>
        <w:spacing w:before="100" w:line="269" w:lineRule="exact"/>
        <w:rPr>
          <w:rFonts w:ascii="Garamond"/>
        </w:rPr>
      </w:pPr>
      <w:bookmarkStart w:id="2" w:name="Partihandlares_kontrollskyldighet_(fylls"/>
      <w:bookmarkEnd w:id="2"/>
      <w:r>
        <w:rPr>
          <w:rFonts w:ascii="Garamond"/>
        </w:rPr>
        <w:t xml:space="preserve">Partihandlares kontrollskyldighet </w:t>
      </w:r>
      <w:r>
        <w:rPr>
          <w:rFonts w:ascii="Garamond"/>
          <w:color w:val="FF0000"/>
          <w:u w:val="single" w:color="FF0000"/>
        </w:rPr>
        <w:t>(fylls i endast av partihandlare)</w:t>
      </w:r>
    </w:p>
    <w:p w14:paraId="69E4E6EA" w14:textId="77777777" w:rsidR="00462DAD" w:rsidRDefault="006F6E13">
      <w:pPr>
        <w:ind w:left="255" w:right="324"/>
        <w:rPr>
          <w:rFonts w:ascii="Arial" w:hAnsi="Arial"/>
          <w:b/>
          <w:sz w:val="24"/>
        </w:rPr>
      </w:pPr>
      <w:r>
        <w:rPr>
          <w:noProof/>
        </w:rPr>
        <w:lastRenderedPageBreak/>
        <mc:AlternateContent>
          <mc:Choice Requires="wpg">
            <w:drawing>
              <wp:anchor distT="0" distB="0" distL="0" distR="0" simplePos="0" relativeHeight="251668480" behindDoc="1" locked="0" layoutInCell="1" allowOverlap="1" wp14:anchorId="74608C97" wp14:editId="36FE6648">
                <wp:simplePos x="0" y="0"/>
                <wp:positionH relativeFrom="page">
                  <wp:posOffset>827405</wp:posOffset>
                </wp:positionH>
                <wp:positionV relativeFrom="paragraph">
                  <wp:posOffset>389890</wp:posOffset>
                </wp:positionV>
                <wp:extent cx="5855335" cy="1472565"/>
                <wp:effectExtent l="8255" t="10160" r="3810" b="12700"/>
                <wp:wrapTopAndBottom/>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472565"/>
                          <a:chOff x="1303" y="614"/>
                          <a:chExt cx="9221" cy="2319"/>
                        </a:xfrm>
                      </wpg:grpSpPr>
                      <wps:wsp>
                        <wps:cNvPr id="77" name="Line 76"/>
                        <wps:cNvCnPr>
                          <a:cxnSpLocks noChangeShapeType="1"/>
                        </wps:cNvCnPr>
                        <wps:spPr bwMode="auto">
                          <a:xfrm>
                            <a:off x="1313" y="619"/>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1308" y="614"/>
                            <a:ext cx="0" cy="23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1313" y="2928"/>
                            <a:ext cx="920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0519" y="614"/>
                            <a:ext cx="0" cy="23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CC57A7" id="Group 72" o:spid="_x0000_s1026" style="position:absolute;margin-left:65.15pt;margin-top:30.7pt;width:461.05pt;height:115.95pt;z-index:-251648000;mso-wrap-distance-left:0;mso-wrap-distance-right:0;mso-position-horizontal-relative:page" coordorigin="1303,614" coordsize="922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U3CwMAAMQNAAAOAAAAZHJzL2Uyb0RvYy54bWzsV81u2zAMvg/YOwi+p7b8l9ioUwxx0ku3&#10;Fmj3AIot/2C2ZEhunGDYu4+S7LTpDhs6NMCw5uBIJkWRHz/S0uXVvm3QjgpZc5ZY+MKxEGUZz2tW&#10;JtbXh81sYSHZE5aThjOaWAcqravlxw+XQxdTl1e8yalAYITJeOgSq+r7LrZtmVW0JfKCd5SBsOCi&#10;JT1MRWnnggxgvW1s13FCe+Ai7wTPqJTwNjVCa6ntFwXN+tuikLRHTWKBb71+Cv3cqqe9vCRxKUhX&#10;1dnoBnmFFy2pGWx6NJWSnqBHUf9iqq0zwSUv+ouMtzYvijqjOgaIBjsvorkW/LHTsZTxUHZHmADa&#10;Fzi92mz2ZXcnUJ0n1jy0ECMt5Ehvi+auAmfoyhh0rkV3390JEyEMb3j2TYLYfilX89Ioo+3wmedg&#10;jzz2XIOzL0SrTEDYaK9zcDjmgO57lMHLYBEEnhdYKAMZ9uduEAYmS1kFqVTrsOd4FgJxiP1JtB6X&#10;R66LzVrXw5GS2iQ2+2pfR99UYEA4+YSp/DtM7yvSUZ0qqfCaMJ1PmN7UjCKAWEOqVVbM4Jnt2Ygn&#10;YnxVEVZSbezh0AF2WIegnAWrZomaSEjGb/HFHp5w0kiQeAI5ArIZlHQFHCEicSdkf015i9QgsRpw&#10;W6eO7G5kb9CcVFQmGd/UTQPvSdwwNEBKnCjUCyRv6lwJlUyKcrtqBNoRVYb6N6bmRE1ZTomsjJ4W&#10;KTUSQx2wXI8qSvL1OO5J3ZgxBNAwpQgBgp/jyBTg98iJ1ov1wp/5brie+U6azj5tVv4s3OB5kHrp&#10;apXiH8pn7MdVneeUKbenZoD9PyPG2JZMGR/bwREf+9S6piU4O/1rp4GgJrOGnVueH+6Ewnzk6rlI&#10;Cy3bNAJDWl1+Jwwk8VuS1oH9nxf3RFpo36onQF0vRvJM/WRi5DtpzYcUuPbfkTY6Ja3+MJyRtGOn&#10;dSNXk/MsrRY70Xur/adb7QJ62vNW66nGdj7WOgEckc7da99ZC+f8t2KtPuPCVUGfK8ZrjbqLPJ/r&#10;A8XT5Wv5EwAA//8DAFBLAwQUAAYACAAAACEA4NCOMuEAAAALAQAADwAAAGRycy9kb3ducmV2Lnht&#10;bEyPwWrDMAyG74O9g9Fgt9VOvJYti1NK2XYqg7WD0psbq0lobIfYTdK3n3rabvrRx69P+XKyLRuw&#10;D413CpKZAIau9KZxlYKf3cfTC7AQtTO69Q4VXDHAsri/y3Vm/Oi+cdjGilGJC5lWUMfYZZyHskar&#10;w8x36Gh38r3VkWJfcdPrkcpty1MhFtzqxtGFWne4rrE8by9Wweeox5VM3ofN+bS+Hnbzr/0mQaUe&#10;H6bVG7CIU/yD4aZP6lCQ09FfnAmspSyFJFTBInkGdgPEPKXpqCB9lRJ4kfP/PxS/AAAA//8DAFBL&#10;AQItABQABgAIAAAAIQC2gziS/gAAAOEBAAATAAAAAAAAAAAAAAAAAAAAAABbQ29udGVudF9UeXBl&#10;c10ueG1sUEsBAi0AFAAGAAgAAAAhADj9If/WAAAAlAEAAAsAAAAAAAAAAAAAAAAALwEAAF9yZWxz&#10;Ly5yZWxzUEsBAi0AFAAGAAgAAAAhAA+FVTcLAwAAxA0AAA4AAAAAAAAAAAAAAAAALgIAAGRycy9l&#10;Mm9Eb2MueG1sUEsBAi0AFAAGAAgAAAAhAODQjjLhAAAACwEAAA8AAAAAAAAAAAAAAAAAZQUAAGRy&#10;cy9kb3ducmV2LnhtbFBLBQYAAAAABAAEAPMAAABzBgAAAAA=&#10;">
                <v:line id="Line 76" o:spid="_x0000_s1027" style="position:absolute;visibility:visible;mso-wrap-style:square" from="1313,619" to="1051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5" o:spid="_x0000_s1028" style="position:absolute;visibility:visible;mso-wrap-style:square" from="1308,614" to="1308,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4" o:spid="_x0000_s1029" style="position:absolute;visibility:visible;mso-wrap-style:square" from="1313,2928" to="1051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aDxgAAANsAAAAPAAAAZHJzL2Rvd25yZXYueG1sRI9bawIx&#10;FITfBf9DOAVfRLNKqbo1Siko+tJSL6WPh83Zi25OliTq2l/fFAp9HGbmG2a+bE0truR8ZVnBaJiA&#10;IM6srrhQcNivBlMQPiBrrC2Tgjt5WC66nTmm2t74g667UIgIYZ+igjKEJpXSZyUZ9EPbEEcvt85g&#10;iNIVUju8Rbip5ThJnqTBiuNCiQ29lpSddxejIPvsT/Lt6R2/XTU6hq+TfFy/5Ur1HtqXZxCB2vAf&#10;/mtvtILJDH6/xB8gFz8AAAD//wMAUEsBAi0AFAAGAAgAAAAhANvh9svuAAAAhQEAABMAAAAAAAAA&#10;AAAAAAAAAAAAAFtDb250ZW50X1R5cGVzXS54bWxQSwECLQAUAAYACAAAACEAWvQsW78AAAAVAQAA&#10;CwAAAAAAAAAAAAAAAAAfAQAAX3JlbHMvLnJlbHNQSwECLQAUAAYACAAAACEAKUwGg8YAAADbAAAA&#10;DwAAAAAAAAAAAAAAAAAHAgAAZHJzL2Rvd25yZXYueG1sUEsFBgAAAAADAAMAtwAAAPoCAAAAAA==&#10;" strokeweight=".16969mm"/>
                <v:line id="Line 73" o:spid="_x0000_s1030" style="position:absolute;visibility:visible;mso-wrap-style:square" from="10519,614" to="10519,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w10:wrap type="topAndBottom" anchorx="page"/>
              </v:group>
            </w:pict>
          </mc:Fallback>
        </mc:AlternateContent>
      </w:r>
      <w:r w:rsidR="00F02A31">
        <w:rPr>
          <w:rFonts w:ascii="Arial" w:hAnsi="Arial"/>
          <w:b/>
          <w:sz w:val="24"/>
        </w:rPr>
        <w:t>Beskriv hur ni säkerställer att försäljningen av tobaksvaror endast sker till den som har försäljningstillstånd. 5 kap. 10 § LTLP</w:t>
      </w:r>
    </w:p>
    <w:p w14:paraId="0D7B9CBE" w14:textId="77777777" w:rsidR="00462DAD" w:rsidRDefault="00462DAD">
      <w:pPr>
        <w:rPr>
          <w:rFonts w:ascii="Arial" w:hAnsi="Arial"/>
          <w:sz w:val="24"/>
        </w:rPr>
        <w:sectPr w:rsidR="00462DAD">
          <w:headerReference w:type="default" r:id="rId6"/>
          <w:footerReference w:type="default" r:id="rId7"/>
          <w:type w:val="continuous"/>
          <w:pgSz w:w="11910" w:h="16840"/>
          <w:pgMar w:top="660" w:right="1200" w:bottom="280" w:left="1160" w:header="720" w:footer="720" w:gutter="0"/>
          <w:cols w:space="720"/>
        </w:sectPr>
      </w:pPr>
    </w:p>
    <w:p w14:paraId="5A38D08E" w14:textId="77777777" w:rsidR="00462DAD" w:rsidRDefault="00F02A31">
      <w:pPr>
        <w:spacing w:before="82"/>
        <w:ind w:left="255"/>
        <w:rPr>
          <w:rFonts w:ascii="Arial" w:hAnsi="Arial"/>
          <w:b/>
          <w:sz w:val="24"/>
        </w:rPr>
      </w:pPr>
      <w:bookmarkStart w:id="3" w:name="Ålderskontroll_och_synbar_skylt"/>
      <w:bookmarkEnd w:id="3"/>
      <w:r>
        <w:rPr>
          <w:rFonts w:ascii="Arial" w:hAnsi="Arial"/>
          <w:b/>
          <w:sz w:val="24"/>
        </w:rPr>
        <w:lastRenderedPageBreak/>
        <w:t>Ålderskontroll och synbar skylt</w:t>
      </w:r>
    </w:p>
    <w:p w14:paraId="50A5C5E1" w14:textId="77777777" w:rsidR="00462DAD" w:rsidRDefault="00F02A31">
      <w:pPr>
        <w:spacing w:before="62"/>
        <w:ind w:left="255" w:right="322"/>
      </w:pPr>
      <w:r>
        <w:t>För att informera om förbudet att sälja eller lämna ut tobaksvaror till någon som inte har fyllt 18 år ska ni ha minst en tydlig och klart synbar skylt på försäljningsstället. Skylten ska normalt sett placeras vid kassan för att uppfylla kravet på att vara tydlig och klart synbar. Det finns inget som hindrar att ni placerar fler skyltar på andra platser på försäljningsstället.</w:t>
      </w:r>
    </w:p>
    <w:p w14:paraId="02A530F8" w14:textId="77777777" w:rsidR="00462DAD" w:rsidRDefault="00462DAD">
      <w:pPr>
        <w:pStyle w:val="Brdtext"/>
        <w:spacing w:before="5"/>
        <w:rPr>
          <w:sz w:val="28"/>
        </w:rPr>
      </w:pPr>
    </w:p>
    <w:p w14:paraId="1654409C" w14:textId="77777777" w:rsidR="00462DAD" w:rsidRDefault="00F02A31">
      <w:pPr>
        <w:ind w:left="256" w:right="216"/>
      </w:pPr>
      <w:bookmarkStart w:id="4" w:name="Den_som_säljer_eller_lämnar_ut_tobaksvar"/>
      <w:bookmarkEnd w:id="4"/>
      <w:r>
        <w:t>Den som säljer eller lämnar ut tobaksvaror ska vara säker på att kunden har fyllt 18 år. Personen som säljer eller lämnar ut varan är personligen ansvarig för att ingen under 18 år får köpa tobak. Det betyder att den som vid försäljning överlämnar tobak till någon som inte har fyllt 18 år kan dömas till böter eller fängelse i högst sex månader. Om kassapersonalen är osäker på kundens ålder ska de begära</w:t>
      </w:r>
      <w:r>
        <w:rPr>
          <w:spacing w:val="-24"/>
        </w:rPr>
        <w:t xml:space="preserve"> </w:t>
      </w:r>
      <w:r>
        <w:t>legitimation.</w:t>
      </w:r>
    </w:p>
    <w:p w14:paraId="393F6216" w14:textId="77777777" w:rsidR="00462DAD" w:rsidRDefault="00462DAD">
      <w:pPr>
        <w:pStyle w:val="Brdtext"/>
      </w:pPr>
    </w:p>
    <w:p w14:paraId="4FA2C66D" w14:textId="77777777" w:rsidR="00462DAD" w:rsidRDefault="00462DAD">
      <w:pPr>
        <w:pStyle w:val="Brdtext"/>
        <w:spacing w:before="10"/>
        <w:rPr>
          <w:sz w:val="19"/>
        </w:rPr>
      </w:pPr>
    </w:p>
    <w:p w14:paraId="32A314AC" w14:textId="77777777" w:rsidR="00462DAD" w:rsidRDefault="006F6E13">
      <w:pPr>
        <w:pStyle w:val="Rubrik3"/>
        <w:ind w:right="350"/>
      </w:pPr>
      <w:r>
        <w:rPr>
          <w:noProof/>
        </w:rPr>
        <mc:AlternateContent>
          <mc:Choice Requires="wps">
            <w:drawing>
              <wp:anchor distT="0" distB="0" distL="0" distR="0" simplePos="0" relativeHeight="251669504" behindDoc="1" locked="0" layoutInCell="1" allowOverlap="1" wp14:anchorId="58A6A183" wp14:editId="0B8EF1C4">
                <wp:simplePos x="0" y="0"/>
                <wp:positionH relativeFrom="page">
                  <wp:posOffset>830580</wp:posOffset>
                </wp:positionH>
                <wp:positionV relativeFrom="paragraph">
                  <wp:posOffset>393065</wp:posOffset>
                </wp:positionV>
                <wp:extent cx="5849620" cy="1318260"/>
                <wp:effectExtent l="11430" t="8255" r="6350" b="6985"/>
                <wp:wrapTopAndBottom/>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3182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BEB2C7" w14:textId="77777777" w:rsidR="00462DAD" w:rsidRDefault="00F02A31">
                            <w:pPr>
                              <w:spacing w:before="80"/>
                              <w:ind w:left="355"/>
                              <w:rPr>
                                <w:sz w:val="18"/>
                              </w:rPr>
                            </w:pPr>
                            <w:r>
                              <w:rPr>
                                <w:sz w:val="18"/>
                              </w:rPr>
                              <w:t>Vid kassan</w:t>
                            </w:r>
                          </w:p>
                          <w:p w14:paraId="71DD4B1D" w14:textId="77777777" w:rsidR="00462DAD" w:rsidRDefault="00F02A31">
                            <w:pPr>
                              <w:spacing w:before="119" w:line="381" w:lineRule="auto"/>
                              <w:ind w:left="355" w:right="7650"/>
                              <w:rPr>
                                <w:sz w:val="18"/>
                              </w:rPr>
                            </w:pPr>
                            <w:r>
                              <w:rPr>
                                <w:sz w:val="18"/>
                              </w:rPr>
                              <w:t>På entrédörren På skyltfönster</w:t>
                            </w:r>
                          </w:p>
                          <w:p w14:paraId="51979B09" w14:textId="77777777" w:rsidR="00462DAD" w:rsidRDefault="00F02A31">
                            <w:pPr>
                              <w:spacing w:before="2" w:line="381" w:lineRule="auto"/>
                              <w:ind w:left="355" w:right="5826"/>
                              <w:rPr>
                                <w:sz w:val="18"/>
                              </w:rPr>
                            </w:pPr>
                            <w:r>
                              <w:rPr>
                                <w:sz w:val="18"/>
                              </w:rPr>
                              <w:t>På beställningsterminal/varuautomat Annat: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A183" id="Text Box 71" o:spid="_x0000_s1027" type="#_x0000_t202" style="position:absolute;left:0;text-align:left;margin-left:65.4pt;margin-top:30.95pt;width:460.6pt;height:103.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YLAIAADoEAAAOAAAAZHJzL2Uyb0RvYy54bWysU9tu2zAMfR+wfxD0vjjO1jQ14hRdsg4D&#10;ugvQ7gNkWbaFSaImKbG7ry8lJVmwvQ3zg0CL5BF5Drm+nbQiB+G8BFPTcjanRBgOrTR9Tb8/3b9Z&#10;UeIDMy1TYERNn4Wnt5vXr9ajrcQCBlCtcARBjK9GW9MhBFsVheeD0MzPwAqDzg6cZgF/XV+0jo2I&#10;rlWxmM+XxQiutQ648B5vd9lJNwm/6wQPX7vOi0BUTbG2kE6XziaexWbNqt4xO0h+LIP9QxWaSYOP&#10;nqF2LDCyd/IvKC25Aw9dmHHQBXSd5CL1gN2U8z+6eRyYFakXJMfbM03+/8HyL4dvjsi2ptdXlBim&#10;UaMnMQXyHiZyXUZ+RusrDHu0GBgmvEedU6/ePgD/4YmB7cBML+6cg3EQrMX6UmZxkZpxfARpxs/Q&#10;4jtsHyABTZ3TkTykgyA66vR81ibWwvHyavXuZrlAF0df+bZcLZZJvYJVp3TrfPgoQJNo1NSh+Ame&#10;HR58wEYw9BQSXzNwL5VKA6AMGWu6LOc3uTFQso3OGOZd32yVIwcWRyh9kRUE85dhEXnH/JDjkisP&#10;l5YBJ1xJXdPVOZtVkacPpk3PByZVthFVGQSPxEWuMmthaqak0VmPBtpnZNJBHmhcQDQGcL8oGXGY&#10;a+p/7pkTlKhPBtWIk38y3MloTgYzHFNrGijJ5jbkDdlbJ/sBkbPeBu5QsU4mLmOFuYpjuTigiZXj&#10;MsUNuPxPUb9XfvMCAAD//wMAUEsDBBQABgAIAAAAIQDRt+VG4AAAAAsBAAAPAAAAZHJzL2Rvd25y&#10;ZXYueG1sTI8xT8MwFIR3JP6D9ZDYqJ2ghDqNU1VIRTBFLQyMbvyaRMR2iN02/HteJxhPd7r7rlzP&#10;dmBnnELvnYJkIYCha7zpXavg4337sAQWonZGD96hgh8MsK5ub0pdGH9xOzzvY8uoxIVCK+hiHAvO&#10;Q9Oh1WHhR3TkHf1kdSQ5tdxM+kLlduCpEDm3une00OkRnztsvvYnqyBbjnmyfcnqRj69iVrKz+9N&#10;/arU/d28WQGLOMe/MFzxCR0qYjr4kzOBDaQfBaFHBXkigV0DIkvp3UFBmssMeFXy/x+qXwAAAP//&#10;AwBQSwECLQAUAAYACAAAACEAtoM4kv4AAADhAQAAEwAAAAAAAAAAAAAAAAAAAAAAW0NvbnRlbnRf&#10;VHlwZXNdLnhtbFBLAQItABQABgAIAAAAIQA4/SH/1gAAAJQBAAALAAAAAAAAAAAAAAAAAC8BAABf&#10;cmVscy8ucmVsc1BLAQItABQABgAIAAAAIQAq/eKYLAIAADoEAAAOAAAAAAAAAAAAAAAAAC4CAABk&#10;cnMvZTJvRG9jLnhtbFBLAQItABQABgAIAAAAIQDRt+VG4AAAAAsBAAAPAAAAAAAAAAAAAAAAAIYE&#10;AABkcnMvZG93bnJldi54bWxQSwUGAAAAAAQABADzAAAAkwUAAAAA&#10;" filled="f" strokeweight=".16969mm">
                <v:textbox inset="0,0,0,0">
                  <w:txbxContent>
                    <w:p w14:paraId="1FBEB2C7" w14:textId="77777777" w:rsidR="00462DAD" w:rsidRDefault="00F02A31">
                      <w:pPr>
                        <w:spacing w:before="80"/>
                        <w:ind w:left="355"/>
                        <w:rPr>
                          <w:sz w:val="18"/>
                        </w:rPr>
                      </w:pPr>
                      <w:r>
                        <w:rPr>
                          <w:sz w:val="18"/>
                        </w:rPr>
                        <w:t>Vid kassan</w:t>
                      </w:r>
                    </w:p>
                    <w:p w14:paraId="71DD4B1D" w14:textId="77777777" w:rsidR="00462DAD" w:rsidRDefault="00F02A31">
                      <w:pPr>
                        <w:spacing w:before="119" w:line="381" w:lineRule="auto"/>
                        <w:ind w:left="355" w:right="7650"/>
                        <w:rPr>
                          <w:sz w:val="18"/>
                        </w:rPr>
                      </w:pPr>
                      <w:r>
                        <w:rPr>
                          <w:sz w:val="18"/>
                        </w:rPr>
                        <w:t>På entrédörren På skyltfönster</w:t>
                      </w:r>
                    </w:p>
                    <w:p w14:paraId="51979B09" w14:textId="77777777" w:rsidR="00462DAD" w:rsidRDefault="00F02A31">
                      <w:pPr>
                        <w:spacing w:before="2" w:line="381" w:lineRule="auto"/>
                        <w:ind w:left="355" w:right="5826"/>
                        <w:rPr>
                          <w:sz w:val="18"/>
                        </w:rPr>
                      </w:pPr>
                      <w:r>
                        <w:rPr>
                          <w:sz w:val="18"/>
                        </w:rPr>
                        <w:t>På beställningsterminal/varuautomat Annat:</w:t>
                      </w:r>
                    </w:p>
                  </w:txbxContent>
                </v:textbox>
                <w10:wrap type="topAndBottom" anchorx="page"/>
              </v:shape>
            </w:pict>
          </mc:Fallback>
        </mc:AlternateContent>
      </w:r>
      <w:r>
        <w:rPr>
          <w:noProof/>
        </w:rPr>
        <mc:AlternateContent>
          <mc:Choice Requires="wps">
            <w:drawing>
              <wp:anchor distT="0" distB="0" distL="114300" distR="114300" simplePos="0" relativeHeight="251635712" behindDoc="0" locked="0" layoutInCell="1" allowOverlap="1" wp14:anchorId="05DD9126" wp14:editId="201600F9">
                <wp:simplePos x="0" y="0"/>
                <wp:positionH relativeFrom="page">
                  <wp:posOffset>913130</wp:posOffset>
                </wp:positionH>
                <wp:positionV relativeFrom="paragraph">
                  <wp:posOffset>461645</wp:posOffset>
                </wp:positionV>
                <wp:extent cx="99060" cy="99060"/>
                <wp:effectExtent l="8255" t="10160" r="6985" b="508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C7BAE" id="Rectangle 70" o:spid="_x0000_s1026" style="position:absolute;margin-left:71.9pt;margin-top:36.35pt;width:7.8pt;height:7.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khewIAABMFAAAOAAAAZHJzL2Uyb0RvYy54bWysVNuO0zAQfUfiHyy/t0lKtpdo09WqaRHS&#10;AisWPsC1ncbCsY3tNi0r/p2x03Zb9gUh8pCMM+PjOTNnfHu3byXaceuEViXOhilGXFHNhNqU+NvX&#10;1WCKkfNEMSK14iU+cIfv5m/f3Ham4CPdaMm4RQCiXNGZEjfemyJJHG14S9xQG67AWWvbEg9Lu0mY&#10;JR2gtzIZpek46bRlxmrKnYO/Ve/E84hf15z6z3XtuEeyxJCbj28b3+vwTua3pNhYYhpBj2mQf8ii&#10;JULBoWeoiniCtla8gmoFtdrp2g+pbhNd14LyyAHYZOkfbJ4aYnjkAsVx5lwm9/9g6afdo0WClXiS&#10;Y6RICz36AlUjaiM5msQCdcYVEPdkHm2g6MyDpt8dUnrRQBi/t1Z3DScM0spCQZOrDWHhYCtadx81&#10;A3iy9TrWal/bNgBCFdA+tuRwbgnfe0Th52yWjqFvFDy9GfBJcdpqrPPvuW5RMEpsIfMITXYPzveh&#10;p5BwktIrIWXsuVSoA8wsz+MGp6VgwRkZ2s16IS3akaCa+ERewP0yLCBXxDV9XHT1emqFB1FL0ZZ4&#10;et5NilCjpWLxeE+E7G1gI1U4FShD0kerF8/zLJ0tp8tpPshH4+UgT6tqcL9a5IPxKpvcVO+qxaLK&#10;fgUCWV40gjGuAoeTkLP874RyHKlegmcpX3F1lyVZxed1SZLrNGKngNXpG9lFcQQ9hBF1xVqzA2jD&#10;6n4y4SYBo9H2J0YdTGWJ3Y8tsRwj+UGBvkK/whjHRX4zGcHCXnrWlx6iKECV2GPUmwvfj/7WWLFp&#10;4KQsNl/pe9BkLaJiXrI6KhkmLzI43hJhtC/XMerlLpv/BgAA//8DAFBLAwQUAAYACAAAACEAyaRX&#10;8d4AAAAJAQAADwAAAGRycy9kb3ducmV2LnhtbEyPMU/DMBSEdyT+g/WQ2KhDG9o0xKlQBUsnCBlg&#10;e4ndOMJ+jmI3Df8ed6Lj6U533xW72Ro2qdH3jgQ8LhJgilone+oE1J9vDxkwH5AkGkdKwK/ysCtv&#10;bwrMpTvTh5qq0LFYQj5HATqEIefct1pZ9As3KIre0Y0WQ5Rjx+WI51huDV8myZpb7CkuaBzUXqv2&#10;pzpZAd/zocZD8t6nTfu1ft1XiZ5MLcT93fzyDCyoOfyH4YIf0aGMTI07kfTMRJ2uInoQsFlugF0C&#10;T9sUWCMgy1bAy4JfPyj/AAAA//8DAFBLAQItABQABgAIAAAAIQC2gziS/gAAAOEBAAATAAAAAAAA&#10;AAAAAAAAAAAAAABbQ29udGVudF9UeXBlc10ueG1sUEsBAi0AFAAGAAgAAAAhADj9If/WAAAAlAEA&#10;AAsAAAAAAAAAAAAAAAAALwEAAF9yZWxzLy5yZWxzUEsBAi0AFAAGAAgAAAAhALO6GSF7AgAAEwUA&#10;AA4AAAAAAAAAAAAAAAAALgIAAGRycy9lMm9Eb2MueG1sUEsBAi0AFAAGAAgAAAAhAMmkV/HeAAAA&#10;CQEAAA8AAAAAAAAAAAAAAAAA1Q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36736" behindDoc="0" locked="0" layoutInCell="1" allowOverlap="1" wp14:anchorId="073023B5" wp14:editId="5CD682A9">
                <wp:simplePos x="0" y="0"/>
                <wp:positionH relativeFrom="page">
                  <wp:posOffset>913130</wp:posOffset>
                </wp:positionH>
                <wp:positionV relativeFrom="paragraph">
                  <wp:posOffset>665480</wp:posOffset>
                </wp:positionV>
                <wp:extent cx="99060" cy="99060"/>
                <wp:effectExtent l="8255" t="13970" r="6985" b="10795"/>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AD81" id="Rectangle 69" o:spid="_x0000_s1026" style="position:absolute;margin-left:71.9pt;margin-top:52.4pt;width:7.8pt;height:7.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w9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PoS&#10;I0V6qNFnyBpRG8nRZBYSNBhXgd+jebCBojP3mn5zSOlFB278zlo9dJwwCKsI/tmLA2Hh4ChaDx80&#10;A3iy9Trmat/aPgBCFtA+luTpVBK+94jC5myWT6BuFCxpGvBJdTxqrPPvuO5RmNTYQuQRmuzunU+u&#10;R5dwk9IrISXsk0oqNABmUZbxgNNSsGCMDO1mvZAW7UhQTfwiL+B+7haQG+K65BdNSU+98CBqKfoa&#10;T0+nSRVytFQsXu+JkGkObKQKtwJlCPowS+J5nuWz5XQ5LUfleLIclXnTjO5Wi3I0WRXXV81ls1g0&#10;xc9AoCirTjDGVeBwFHJR/p1QDi2VJHiS8guu7jwlq/i9Tkn2MoxYKWB1/Ed2URxBD0lXa82eQBtW&#10;p86ElwQmnbY/MBqgK2vsvm+J5RjJ9wr0FeoV2jguyqvrMSzsuWV9biGKAlSNPUZpuvCp9bfGik0H&#10;NxWx+ErfgSZbERUT9JqiOigZOi8yOLwSobXP19Hr91s2/wUAAP//AwBQSwMEFAAGAAgAAAAhAOJw&#10;64vdAAAACwEAAA8AAABkcnMvZG93bnJldi54bWxMj81OwzAQhO9IvIO1SNyoTTEVhDgVquDSE4Qc&#10;4LaJTRzhnyh20/D2bE/0NqMdzX5Tbhfv2GymNMSg4HYlgJnQRT2EXkHz8XrzACxlDBpdDEbBr0mw&#10;rS4vSix0PIZ3M9e5Z1QSUoEKbM5jwXnqrPGYVnE0gW7fcfKYyU491xMeqdw7vhZiwz0OgT5YHM3O&#10;mu6nPngFX8u+wb14G2TbfW5edrWws2uUur5anp+AZbPk/zCc8AkdKmJq4yHoxBx5eUfomYSQJE6J&#10;+0cJrCWxFhJ4VfLzDdUfAAAA//8DAFBLAQItABQABgAIAAAAIQC2gziS/gAAAOEBAAATAAAAAAAA&#10;AAAAAAAAAAAAAABbQ29udGVudF9UeXBlc10ueG1sUEsBAi0AFAAGAAgAAAAhADj9If/WAAAAlAEA&#10;AAsAAAAAAAAAAAAAAAAALwEAAF9yZWxzLy5yZWxzUEsBAi0AFAAGAAgAAAAhAJNL3D18AgAAEwUA&#10;AA4AAAAAAAAAAAAAAAAALgIAAGRycy9lMm9Eb2MueG1sUEsBAi0AFAAGAAgAAAAhAOJw64vdAAAA&#10;Cw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37760" behindDoc="0" locked="0" layoutInCell="1" allowOverlap="1" wp14:anchorId="2C5F782B" wp14:editId="6591DD3D">
                <wp:simplePos x="0" y="0"/>
                <wp:positionH relativeFrom="page">
                  <wp:posOffset>913130</wp:posOffset>
                </wp:positionH>
                <wp:positionV relativeFrom="paragraph">
                  <wp:posOffset>869950</wp:posOffset>
                </wp:positionV>
                <wp:extent cx="99060" cy="99060"/>
                <wp:effectExtent l="8255" t="8890" r="6985" b="6350"/>
                <wp:wrapNone/>
                <wp:docPr id="7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6E0E" id="Rectangle 68" o:spid="_x0000_s1026" style="position:absolute;margin-left:71.9pt;margin-top:68.5pt;width:7.8pt;height: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3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GaM&#10;kSI91OgTZI2ojeRoMg0JGoyrwO/JPNpA0ZkHTb86pPSiAzd+b60eOk4YhFUE/+ziQFg4OIrWw3vN&#10;AJ5svY652re2D4CQBbSPJXk+lYTvPaKwOZvlE6gbBUuaBnxSHY8a6/xbrnsUJjW2EHmEJrsH55Pr&#10;0SXcpPRKSAn7pJIKDYBZlGU84LQULBgjQ7tZL6RFOxJUE7/IC7ifuwXkhrgu+UVT0lMvPIhair7G&#10;09NpUoUcLRWL13siZJoDG6nCrUAZgj7Mknh+zPLZcrqclqNyPFmOyrxpRverRTmarIqb6+ZNs1g0&#10;xc9AoCirTjDGVeBwFHJR/p1QDi2VJHiS8gVXd56SVfxepiS7DCNWClgd/5FdFEfQQ9LVWrNn0IbV&#10;qTPhJYFJp+13jAboyhq7b1tiOUbynQJ9hXqFNo6L8vpmDAt7blmfW4iiAFVjj1GaLnxq/a2xYtPB&#10;TUUsvtL3oMlWRMUEvaaoDkqGzosMDq9EaO3zdfT6/ZbNfwEAAP//AwBQSwMEFAAGAAgAAAAhACU3&#10;ox7eAAAACwEAAA8AAABkcnMvZG93bnJldi54bWxMj8FOwzAQRO9I/IO1SNyoQxtCCXEqVMGlJwg5&#10;0JsTmzjCXkexm4a/Z3OitxntaPZNsZudZZMeQ+9RwP0qAaax9arHTkD9+Xa3BRaiRCWtRy3gVwfY&#10;lddXhcyVP+OHnqrYMSrBkEsBJsYh5zy0RjsZVn7QSLdvPzoZyY4dV6M8U7mzfJ0kGXeyR/pg5KD3&#10;Rrc/1ckJOM6HWh6S9z5t2q/sdV8lZrK1ELc388szsKjn+B+GBZ/QoSSmxp9QBWbJpxtCjyQ2jzRq&#10;STw8pcCaRawz4GXBLzeUfwAAAP//AwBQSwECLQAUAAYACAAAACEAtoM4kv4AAADhAQAAEwAAAAAA&#10;AAAAAAAAAAAAAAAAW0NvbnRlbnRfVHlwZXNdLnhtbFBLAQItABQABgAIAAAAIQA4/SH/1gAAAJQB&#10;AAALAAAAAAAAAAAAAAAAAC8BAABfcmVscy8ucmVsc1BLAQItABQABgAIAAAAIQBjKVA3fAIAABMF&#10;AAAOAAAAAAAAAAAAAAAAAC4CAABkcnMvZTJvRG9jLnhtbFBLAQItABQABgAIAAAAIQAlN6Me3gAA&#10;AAs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38784" behindDoc="0" locked="0" layoutInCell="1" allowOverlap="1" wp14:anchorId="27E16246" wp14:editId="0C83ED9A">
                <wp:simplePos x="0" y="0"/>
                <wp:positionH relativeFrom="page">
                  <wp:posOffset>913130</wp:posOffset>
                </wp:positionH>
                <wp:positionV relativeFrom="paragraph">
                  <wp:posOffset>1075690</wp:posOffset>
                </wp:positionV>
                <wp:extent cx="99060" cy="99060"/>
                <wp:effectExtent l="8255" t="5080" r="6985" b="10160"/>
                <wp:wrapNone/>
                <wp:docPr id="7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91CF" id="Rectangle 67" o:spid="_x0000_s1026" style="position:absolute;margin-left:71.9pt;margin-top:84.7pt;width:7.8pt;height:7.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q3fAIAABMFAAAOAAAAZHJzL2Uyb0RvYy54bWysVNuO2yAQfa/Uf0C8Z22n3lysdVarOKkq&#10;bdtVt/0AAjhGxUCBxNlW/fcOkKTZ7ktV1Q8YmOEwZ+YMN7eHXqI9t05oVePiKseIK6qZUNsaf/m8&#10;Hs0wcp4oRqRWvMZP3OHbxetXN4Op+Fh3WjJuEYAoVw2mxp33psoyRzveE3elDVdgbLXtiYel3WbM&#10;kgHQe5mN83ySDdoyYzXlzsFuk4x4EfHbllP/sW0d90jWGGLzcbRx3IQxW9yQamuJ6QQ9hkH+IYqe&#10;CAWXnqEa4gnaWfECqhfUaqdbf0V1n+m2FZRHDsCmyP9g89gRwyMXSI4z5zS5/wdLP+wfLBKsxtMC&#10;I0V6qNEnyBpRW8nRZBoSNBhXgd+jebCBojP3mn51SOllB278zlo9dJwwCKsI/tmzA2Hh4CjaDO81&#10;A3iy8zrm6tDaPgBCFtAhluTpXBJ+8IjC5nyeT6BuFCxpGvBJdTpqrPNvue5RmNTYQuQRmuzvnU+u&#10;J5dwk9JrISXsk0oqNABmUZbxgNNSsGCMDO12s5QW7UlQTfwiL+B+6RaQG+K65BdNSU+98CBqKfoa&#10;z86nSRVytFIsXu+JkGkObKQKtwJlCPo4S+L5Mc/nq9lqVo7K8WQ1KvOmGd2tl+Vosi6m182bZrls&#10;ip+BQFFWnWCMq8DhJOSi/DuhHFsqSfAs5Wdc3WVK1vF7mZLseRixUsDq9I/sojiCHpKuNpo9gTas&#10;Tp0JLwlMOm2/YzRAV9bYfdsRyzGS7xToK9QrtHFclNfTMSzspWVzaSGKAlSNPUZpuvSp9XfGim0H&#10;NxWx+ErfgSZbERUT9JqiOioZOi8yOL4SobUv19Hr91u2+AUAAP//AwBQSwMEFAAGAAgAAAAhAF2b&#10;1CfcAAAACwEAAA8AAABkcnMvZG93bnJldi54bWxMj71OxDAQhHsk3sFaJDrOBnLREeKc0AmaqyCk&#10;gG4TmzjCP1Hsy4W3Z1NBN6MdzX5T7hdn2aynOAQv4XYjgGnfBTX4XkLz/nKzAxYTeoU2eC3hR0fY&#10;V5cXJRYqnP2bnuvUMyrxsUAJJqWx4Dx2RjuMmzBqT7evMDlMZKeeqwnPVO4svxMi5w4HTx8Mjvpg&#10;dPddn5yEz+XY4FG8DlnbfeTPh1qY2TZSXl8tT4/Akl7SXxhWfEKHipjacPIqMks+uyf0RCJ/yICt&#10;ie0qWhK7rQBelfz/huoXAAD//wMAUEsBAi0AFAAGAAgAAAAhALaDOJL+AAAA4QEAABMAAAAAAAAA&#10;AAAAAAAAAAAAAFtDb250ZW50X1R5cGVzXS54bWxQSwECLQAUAAYACAAAACEAOP0h/9YAAACUAQAA&#10;CwAAAAAAAAAAAAAAAAAvAQAAX3JlbHMvLnJlbHNQSwECLQAUAAYACAAAACEAfdgqt3wCAAATBQAA&#10;DgAAAAAAAAAAAAAAAAAuAgAAZHJzL2Uyb0RvYy54bWxQSwECLQAUAAYACAAAACEAXZvUJ9wAAAAL&#10;AQAADwAAAAAAAAAAAAAAAADWBAAAZHJzL2Rvd25yZXYueG1sUEsFBgAAAAAEAAQA8wAAAN8FAAAA&#10;AA==&#10;" filled="f" strokeweight=".72pt">
                <w10:wrap anchorx="page"/>
              </v:rect>
            </w:pict>
          </mc:Fallback>
        </mc:AlternateContent>
      </w:r>
      <w:r w:rsidR="00F02A31">
        <w:t>Var är skyltar eller dekaler om åldersgränsen placerade på försäljningsstället? 5 kap. 18 § LTLP</w:t>
      </w:r>
    </w:p>
    <w:p w14:paraId="355CD27E" w14:textId="77777777" w:rsidR="00462DAD" w:rsidRDefault="00462DAD">
      <w:pPr>
        <w:pStyle w:val="Brdtext"/>
        <w:rPr>
          <w:rFonts w:ascii="Arial"/>
          <w:b/>
          <w:sz w:val="17"/>
        </w:rPr>
      </w:pPr>
    </w:p>
    <w:p w14:paraId="4503F49B" w14:textId="77777777" w:rsidR="00462DAD" w:rsidRDefault="006F6E13">
      <w:pPr>
        <w:spacing w:before="92"/>
        <w:ind w:left="256" w:right="751"/>
        <w:rPr>
          <w:rFonts w:ascii="Arial" w:hAnsi="Arial"/>
          <w:b/>
          <w:sz w:val="24"/>
        </w:rPr>
      </w:pPr>
      <w:r>
        <w:rPr>
          <w:noProof/>
        </w:rPr>
        <mc:AlternateContent>
          <mc:Choice Requires="wps">
            <w:drawing>
              <wp:anchor distT="0" distB="0" distL="0" distR="0" simplePos="0" relativeHeight="251670528" behindDoc="1" locked="0" layoutInCell="1" allowOverlap="1" wp14:anchorId="3C3EDC13" wp14:editId="528DA868">
                <wp:simplePos x="0" y="0"/>
                <wp:positionH relativeFrom="page">
                  <wp:posOffset>830580</wp:posOffset>
                </wp:positionH>
                <wp:positionV relativeFrom="paragraph">
                  <wp:posOffset>451485</wp:posOffset>
                </wp:positionV>
                <wp:extent cx="5849620" cy="2105025"/>
                <wp:effectExtent l="11430" t="13335" r="6350" b="5715"/>
                <wp:wrapTopAndBottom/>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10502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014C54" w14:textId="77777777" w:rsidR="00462DAD" w:rsidRDefault="00F02A31">
                            <w:pPr>
                              <w:spacing w:before="82" w:line="379" w:lineRule="auto"/>
                              <w:ind w:left="403" w:right="3466"/>
                              <w:rPr>
                                <w:sz w:val="18"/>
                              </w:rPr>
                            </w:pPr>
                            <w:r>
                              <w:rPr>
                                <w:spacing w:val="2"/>
                                <w:sz w:val="18"/>
                              </w:rPr>
                              <w:t xml:space="preserve">Om </w:t>
                            </w:r>
                            <w:r>
                              <w:rPr>
                                <w:sz w:val="18"/>
                              </w:rPr>
                              <w:t xml:space="preserve">vi är </w:t>
                            </w:r>
                            <w:r>
                              <w:rPr>
                                <w:spacing w:val="3"/>
                                <w:sz w:val="18"/>
                              </w:rPr>
                              <w:t xml:space="preserve">osäkra </w:t>
                            </w:r>
                            <w:r>
                              <w:rPr>
                                <w:sz w:val="18"/>
                              </w:rPr>
                              <w:t xml:space="preserve">på om </w:t>
                            </w:r>
                            <w:r>
                              <w:rPr>
                                <w:spacing w:val="2"/>
                                <w:sz w:val="18"/>
                              </w:rPr>
                              <w:t xml:space="preserve">kunden har fyllt </w:t>
                            </w:r>
                            <w:r>
                              <w:rPr>
                                <w:sz w:val="18"/>
                              </w:rPr>
                              <w:t xml:space="preserve">18 år </w:t>
                            </w:r>
                            <w:r>
                              <w:rPr>
                                <w:spacing w:val="2"/>
                                <w:sz w:val="18"/>
                              </w:rPr>
                              <w:t xml:space="preserve">frågar </w:t>
                            </w:r>
                            <w:r>
                              <w:rPr>
                                <w:sz w:val="18"/>
                              </w:rPr>
                              <w:t xml:space="preserve">vi </w:t>
                            </w:r>
                            <w:r>
                              <w:rPr>
                                <w:spacing w:val="2"/>
                                <w:sz w:val="18"/>
                              </w:rPr>
                              <w:t xml:space="preserve">efter </w:t>
                            </w:r>
                            <w:r>
                              <w:rPr>
                                <w:spacing w:val="3"/>
                                <w:sz w:val="18"/>
                              </w:rPr>
                              <w:t xml:space="preserve">legitimation. </w:t>
                            </w:r>
                            <w:r>
                              <w:rPr>
                                <w:spacing w:val="2"/>
                                <w:sz w:val="18"/>
                              </w:rPr>
                              <w:t xml:space="preserve">Vi </w:t>
                            </w:r>
                            <w:r>
                              <w:rPr>
                                <w:spacing w:val="3"/>
                                <w:sz w:val="18"/>
                              </w:rPr>
                              <w:t xml:space="preserve">kontrollerar kundens </w:t>
                            </w:r>
                            <w:r>
                              <w:rPr>
                                <w:spacing w:val="2"/>
                                <w:sz w:val="18"/>
                              </w:rPr>
                              <w:t xml:space="preserve">ålder </w:t>
                            </w:r>
                            <w:r>
                              <w:rPr>
                                <w:sz w:val="18"/>
                              </w:rPr>
                              <w:t xml:space="preserve">via </w:t>
                            </w:r>
                            <w:r>
                              <w:rPr>
                                <w:spacing w:val="3"/>
                                <w:sz w:val="18"/>
                              </w:rPr>
                              <w:t xml:space="preserve">födelsedata </w:t>
                            </w:r>
                            <w:r>
                              <w:rPr>
                                <w:sz w:val="18"/>
                              </w:rPr>
                              <w:t>på</w:t>
                            </w:r>
                            <w:r>
                              <w:rPr>
                                <w:spacing w:val="7"/>
                                <w:sz w:val="18"/>
                              </w:rPr>
                              <w:t xml:space="preserve"> </w:t>
                            </w:r>
                            <w:r>
                              <w:rPr>
                                <w:spacing w:val="3"/>
                                <w:sz w:val="18"/>
                              </w:rPr>
                              <w:t>legitimationen.</w:t>
                            </w:r>
                          </w:p>
                          <w:p w14:paraId="48DA0D1B" w14:textId="77777777" w:rsidR="00462DAD" w:rsidRDefault="00F02A31">
                            <w:pPr>
                              <w:spacing w:before="3"/>
                              <w:ind w:left="405"/>
                              <w:rPr>
                                <w:sz w:val="18"/>
                              </w:rPr>
                            </w:pPr>
                            <w:r>
                              <w:rPr>
                                <w:sz w:val="18"/>
                              </w:rPr>
                              <w:t>En</w:t>
                            </w:r>
                            <w:r>
                              <w:rPr>
                                <w:spacing w:val="11"/>
                                <w:sz w:val="18"/>
                              </w:rPr>
                              <w:t xml:space="preserve"> </w:t>
                            </w:r>
                            <w:r>
                              <w:rPr>
                                <w:spacing w:val="3"/>
                                <w:sz w:val="18"/>
                              </w:rPr>
                              <w:t>ålderssticka</w:t>
                            </w:r>
                            <w:r>
                              <w:rPr>
                                <w:spacing w:val="12"/>
                                <w:sz w:val="18"/>
                              </w:rPr>
                              <w:t xml:space="preserve"> </w:t>
                            </w:r>
                            <w:r>
                              <w:rPr>
                                <w:spacing w:val="2"/>
                                <w:sz w:val="18"/>
                              </w:rPr>
                              <w:t>(dekal)</w:t>
                            </w:r>
                            <w:r>
                              <w:rPr>
                                <w:spacing w:val="15"/>
                                <w:sz w:val="18"/>
                              </w:rPr>
                              <w:t xml:space="preserve"> </w:t>
                            </w:r>
                            <w:r>
                              <w:rPr>
                                <w:spacing w:val="2"/>
                                <w:sz w:val="18"/>
                              </w:rPr>
                              <w:t>finns</w:t>
                            </w:r>
                            <w:r>
                              <w:rPr>
                                <w:spacing w:val="14"/>
                                <w:sz w:val="18"/>
                              </w:rPr>
                              <w:t xml:space="preserve"> </w:t>
                            </w:r>
                            <w:r>
                              <w:rPr>
                                <w:sz w:val="18"/>
                              </w:rPr>
                              <w:t>för</w:t>
                            </w:r>
                            <w:r>
                              <w:rPr>
                                <w:spacing w:val="11"/>
                                <w:sz w:val="18"/>
                              </w:rPr>
                              <w:t xml:space="preserve"> </w:t>
                            </w:r>
                            <w:r>
                              <w:rPr>
                                <w:spacing w:val="2"/>
                                <w:sz w:val="18"/>
                              </w:rPr>
                              <w:t>att</w:t>
                            </w:r>
                            <w:r>
                              <w:rPr>
                                <w:spacing w:val="10"/>
                                <w:sz w:val="18"/>
                              </w:rPr>
                              <w:t xml:space="preserve"> </w:t>
                            </w:r>
                            <w:r>
                              <w:rPr>
                                <w:spacing w:val="3"/>
                                <w:sz w:val="18"/>
                              </w:rPr>
                              <w:t>underlätta</w:t>
                            </w:r>
                            <w:r>
                              <w:rPr>
                                <w:spacing w:val="14"/>
                                <w:sz w:val="18"/>
                              </w:rPr>
                              <w:t xml:space="preserve"> </w:t>
                            </w:r>
                            <w:r>
                              <w:rPr>
                                <w:spacing w:val="3"/>
                                <w:sz w:val="18"/>
                              </w:rPr>
                              <w:t>ålderskontrollen.</w:t>
                            </w:r>
                          </w:p>
                          <w:p w14:paraId="70358F6F" w14:textId="77777777" w:rsidR="00462DAD" w:rsidRDefault="00F02A31">
                            <w:pPr>
                              <w:tabs>
                                <w:tab w:val="left" w:leader="underscore" w:pos="7701"/>
                              </w:tabs>
                              <w:spacing w:before="120"/>
                              <w:ind w:left="403"/>
                              <w:rPr>
                                <w:sz w:val="18"/>
                              </w:rPr>
                            </w:pPr>
                            <w:r>
                              <w:rPr>
                                <w:spacing w:val="2"/>
                                <w:sz w:val="18"/>
                              </w:rPr>
                              <w:t>Vi</w:t>
                            </w:r>
                            <w:r>
                              <w:rPr>
                                <w:spacing w:val="9"/>
                                <w:sz w:val="18"/>
                              </w:rPr>
                              <w:t xml:space="preserve"> </w:t>
                            </w:r>
                            <w:r>
                              <w:rPr>
                                <w:spacing w:val="3"/>
                                <w:sz w:val="18"/>
                              </w:rPr>
                              <w:t>rekommenderar</w:t>
                            </w:r>
                            <w:r>
                              <w:rPr>
                                <w:spacing w:val="12"/>
                                <w:sz w:val="18"/>
                              </w:rPr>
                              <w:t xml:space="preserve"> </w:t>
                            </w:r>
                            <w:r>
                              <w:rPr>
                                <w:spacing w:val="3"/>
                                <w:sz w:val="18"/>
                              </w:rPr>
                              <w:t>personalen</w:t>
                            </w:r>
                            <w:r>
                              <w:rPr>
                                <w:spacing w:val="7"/>
                                <w:sz w:val="18"/>
                              </w:rPr>
                              <w:t xml:space="preserve"> </w:t>
                            </w:r>
                            <w:r>
                              <w:rPr>
                                <w:spacing w:val="2"/>
                                <w:sz w:val="18"/>
                              </w:rPr>
                              <w:t>att</w:t>
                            </w:r>
                            <w:r>
                              <w:rPr>
                                <w:spacing w:val="12"/>
                                <w:sz w:val="18"/>
                              </w:rPr>
                              <w:t xml:space="preserve"> </w:t>
                            </w:r>
                            <w:r>
                              <w:rPr>
                                <w:spacing w:val="2"/>
                                <w:sz w:val="18"/>
                              </w:rPr>
                              <w:t>begära</w:t>
                            </w:r>
                            <w:r>
                              <w:rPr>
                                <w:spacing w:val="8"/>
                                <w:sz w:val="18"/>
                              </w:rPr>
                              <w:t xml:space="preserve"> </w:t>
                            </w:r>
                            <w:r>
                              <w:rPr>
                                <w:spacing w:val="3"/>
                                <w:sz w:val="18"/>
                              </w:rPr>
                              <w:t>legitimation</w:t>
                            </w:r>
                            <w:r>
                              <w:rPr>
                                <w:spacing w:val="12"/>
                                <w:sz w:val="18"/>
                              </w:rPr>
                              <w:t xml:space="preserve"> </w:t>
                            </w:r>
                            <w:r>
                              <w:rPr>
                                <w:sz w:val="18"/>
                              </w:rPr>
                              <w:t>av</w:t>
                            </w:r>
                            <w:r>
                              <w:rPr>
                                <w:spacing w:val="9"/>
                                <w:sz w:val="18"/>
                              </w:rPr>
                              <w:t xml:space="preserve"> </w:t>
                            </w:r>
                            <w:r>
                              <w:rPr>
                                <w:spacing w:val="2"/>
                                <w:sz w:val="18"/>
                              </w:rPr>
                              <w:t>alla</w:t>
                            </w:r>
                            <w:r>
                              <w:rPr>
                                <w:spacing w:val="9"/>
                                <w:sz w:val="18"/>
                              </w:rPr>
                              <w:t xml:space="preserve"> </w:t>
                            </w:r>
                            <w:r>
                              <w:rPr>
                                <w:spacing w:val="3"/>
                                <w:sz w:val="18"/>
                              </w:rPr>
                              <w:t>kunder</w:t>
                            </w:r>
                            <w:r>
                              <w:rPr>
                                <w:spacing w:val="9"/>
                                <w:sz w:val="18"/>
                              </w:rPr>
                              <w:t xml:space="preserve"> </w:t>
                            </w:r>
                            <w:r>
                              <w:rPr>
                                <w:spacing w:val="2"/>
                                <w:sz w:val="18"/>
                              </w:rPr>
                              <w:t>som</w:t>
                            </w:r>
                            <w:r>
                              <w:rPr>
                                <w:spacing w:val="10"/>
                                <w:sz w:val="18"/>
                              </w:rPr>
                              <w:t xml:space="preserve"> </w:t>
                            </w:r>
                            <w:r>
                              <w:rPr>
                                <w:spacing w:val="2"/>
                                <w:sz w:val="18"/>
                              </w:rPr>
                              <w:t>ser</w:t>
                            </w:r>
                            <w:r>
                              <w:rPr>
                                <w:spacing w:val="8"/>
                                <w:sz w:val="18"/>
                              </w:rPr>
                              <w:t xml:space="preserve"> </w:t>
                            </w:r>
                            <w:r>
                              <w:rPr>
                                <w:spacing w:val="2"/>
                                <w:sz w:val="18"/>
                              </w:rPr>
                              <w:t>ut</w:t>
                            </w:r>
                            <w:r>
                              <w:rPr>
                                <w:spacing w:val="9"/>
                                <w:sz w:val="18"/>
                              </w:rPr>
                              <w:t xml:space="preserve"> </w:t>
                            </w:r>
                            <w:r>
                              <w:rPr>
                                <w:spacing w:val="2"/>
                                <w:sz w:val="18"/>
                              </w:rPr>
                              <w:t>att</w:t>
                            </w:r>
                            <w:r>
                              <w:rPr>
                                <w:spacing w:val="11"/>
                                <w:sz w:val="18"/>
                              </w:rPr>
                              <w:t xml:space="preserve"> </w:t>
                            </w:r>
                            <w:r>
                              <w:rPr>
                                <w:spacing w:val="2"/>
                                <w:sz w:val="18"/>
                              </w:rPr>
                              <w:t>vara</w:t>
                            </w:r>
                            <w:r>
                              <w:rPr>
                                <w:spacing w:val="8"/>
                                <w:sz w:val="18"/>
                              </w:rPr>
                              <w:t xml:space="preserve"> </w:t>
                            </w:r>
                            <w:r>
                              <w:rPr>
                                <w:spacing w:val="2"/>
                                <w:sz w:val="18"/>
                              </w:rPr>
                              <w:t>under</w:t>
                            </w:r>
                            <w:r>
                              <w:rPr>
                                <w:spacing w:val="2"/>
                                <w:sz w:val="18"/>
                              </w:rPr>
                              <w:tab/>
                              <w:t>år.</w:t>
                            </w:r>
                          </w:p>
                          <w:p w14:paraId="51CC923B" w14:textId="77777777" w:rsidR="00462DAD" w:rsidRDefault="00F02A31">
                            <w:pPr>
                              <w:spacing w:before="119" w:line="384" w:lineRule="auto"/>
                              <w:ind w:left="403" w:right="3703"/>
                              <w:rPr>
                                <w:sz w:val="18"/>
                              </w:rPr>
                            </w:pPr>
                            <w:r>
                              <w:rPr>
                                <w:sz w:val="18"/>
                              </w:rPr>
                              <w:t>Om kunden inte kan visa att han eller hon är över 18 år nekar vi köp. Om kunden inte visar legitimation på begäran nekar vi köp.</w:t>
                            </w:r>
                          </w:p>
                          <w:p w14:paraId="3012B37B" w14:textId="77777777" w:rsidR="00462DAD" w:rsidRDefault="00F02A31">
                            <w:pPr>
                              <w:spacing w:line="384" w:lineRule="auto"/>
                              <w:ind w:left="403" w:right="1140"/>
                              <w:rPr>
                                <w:sz w:val="18"/>
                              </w:rPr>
                            </w:pPr>
                            <w:r>
                              <w:rPr>
                                <w:sz w:val="18"/>
                              </w:rPr>
                              <w:t>Om personalen misstänker att en tobaksvara är avsedd för någon som är under 18 år så nekar vi köp. Om kunden är påstridig så tillkallas en chef eller annan ansvarig personal.</w:t>
                            </w:r>
                          </w:p>
                          <w:p w14:paraId="587C4B8D" w14:textId="77777777" w:rsidR="00462DAD" w:rsidRDefault="00F02A31">
                            <w:pPr>
                              <w:spacing w:line="200" w:lineRule="exact"/>
                              <w:ind w:left="403"/>
                              <w:rPr>
                                <w:sz w:val="18"/>
                              </w:rPr>
                            </w:pPr>
                            <w:r>
                              <w:rPr>
                                <w:sz w:val="18"/>
                              </w:rPr>
                              <w:t>Annat:</w:t>
                            </w:r>
                          </w:p>
                          <w:p w14:paraId="336B4035" w14:textId="77777777" w:rsidR="00462DAD" w:rsidRDefault="00F02A31">
                            <w:pPr>
                              <w:spacing w:before="116"/>
                              <w:ind w:left="103"/>
                              <w:rPr>
                                <w:sz w:val="18"/>
                              </w:rPr>
                            </w:pPr>
                            <w:r>
                              <w:rPr>
                                <w:sz w:val="18"/>
                              </w:rPr>
                              <w: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DC13" id="Text Box 66" o:spid="_x0000_s1028" type="#_x0000_t202" style="position:absolute;left:0;text-align:left;margin-left:65.4pt;margin-top:35.55pt;width:460.6pt;height:16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59KwIAADoEAAAOAAAAZHJzL2Uyb0RvYy54bWysU9tu2zAMfR+wfxD0vtgxlqw14hRdsg4D&#10;ugvQ7gNoWY6FyaImKbGzrx8lJ2mwvQ3zg0CL5OHhIbW6G3vNDtJ5habi81nOmTQCG2V2Ff/+/PDm&#10;hjMfwDSg0ciKH6Xnd+vXr1aDLWWBHepGOkYgxpeDrXgXgi2zzItO9uBnaKUhZ4uuh0C/bpc1DgZC&#10;73VW5PkyG9A11qGQ3tPtdnLydcJvWynC17b1MjBdceIW0unSWcczW6+g3DmwnRInGvAPLHpQhope&#10;oLYQgO2d+guqV8KhxzbMBPYZtq0SMvVA3czzP7p56sDK1AuJ4+1FJv//YMWXwzfHVFPxdySPgZ5m&#10;9CzHwN7jyJbLqM9gfUlhT5YCw0j3NOfUq7ePKH54ZnDTgdnJe+dw6CQ0xG8eM7Or1AnHR5B6+IwN&#10;1YF9wAQ0tq6P4pEcjNCJyPEym8hF0OXi5u3tsiCXIF8xzxd5sUg1oDynW+fDR4k9i0bFHQ0/wcPh&#10;0YdIB8pzSKxm8EFpnRZAGzZUfDnPb6fGUKsmOmOYd7t6ox07QFyh9J3q+uuwiLwF301xyRXDoOxV&#10;oA3Xqq/4zSUbyqjTB9OkkABKTzZR1OYkXNRqUi2M9ZhmVETIKGqNzZGUdDgtND1AMjp0vzgbaJkr&#10;7n/uwUnO9CdD04ibfzbc2ajPBhhBqRUPnE3mJkwvZG+d2nWEPM3b4D1NrFVJyxcWJ7q0oEni02OK&#10;L+D6P0W9PPn1bwAAAP//AwBQSwMEFAAGAAgAAAAhAJedKEvgAAAACwEAAA8AAABkcnMvZG93bnJl&#10;di54bWxMj0FPg0AUhO8m/ofNM/Fmd0GhBVmaxqRGT8TqweMWnkBk3yK7bfHf+3qqx8lMZr4p1rMd&#10;xBEn3zvSEC0UCKTaNT21Gj7et3crED4YaszgCDX8ood1eX1VmLxxJ3rD4y60gkvI50ZDF8KYS+nr&#10;Dq3xCzcisfflJmsCy6mVzWROXG4HGSuVSmt64oXOjPjUYf29O1gNyWpMo+1zUtXZ8lVVWfb5s6le&#10;tL69mTePIALO4RKGMz6jQ8lMe3egxouB9b1i9KBhGUUgzgGVxPxur+FBxSnIspD/P5R/AAAA//8D&#10;AFBLAQItABQABgAIAAAAIQC2gziS/gAAAOEBAAATAAAAAAAAAAAAAAAAAAAAAABbQ29udGVudF9U&#10;eXBlc10ueG1sUEsBAi0AFAAGAAgAAAAhADj9If/WAAAAlAEAAAsAAAAAAAAAAAAAAAAALwEAAF9y&#10;ZWxzLy5yZWxzUEsBAi0AFAAGAAgAAAAhALrXnn0rAgAAOgQAAA4AAAAAAAAAAAAAAAAALgIAAGRy&#10;cy9lMm9Eb2MueG1sUEsBAi0AFAAGAAgAAAAhAJedKEvgAAAACwEAAA8AAAAAAAAAAAAAAAAAhQQA&#10;AGRycy9kb3ducmV2LnhtbFBLBQYAAAAABAAEAPMAAACSBQAAAAA=&#10;" filled="f" strokeweight=".16969mm">
                <v:textbox inset="0,0,0,0">
                  <w:txbxContent>
                    <w:p w14:paraId="2C014C54" w14:textId="77777777" w:rsidR="00462DAD" w:rsidRDefault="00F02A31">
                      <w:pPr>
                        <w:spacing w:before="82" w:line="379" w:lineRule="auto"/>
                        <w:ind w:left="403" w:right="3466"/>
                        <w:rPr>
                          <w:sz w:val="18"/>
                        </w:rPr>
                      </w:pPr>
                      <w:r>
                        <w:rPr>
                          <w:spacing w:val="2"/>
                          <w:sz w:val="18"/>
                        </w:rPr>
                        <w:t xml:space="preserve">Om </w:t>
                      </w:r>
                      <w:r>
                        <w:rPr>
                          <w:sz w:val="18"/>
                        </w:rPr>
                        <w:t xml:space="preserve">vi är </w:t>
                      </w:r>
                      <w:r>
                        <w:rPr>
                          <w:spacing w:val="3"/>
                          <w:sz w:val="18"/>
                        </w:rPr>
                        <w:t xml:space="preserve">osäkra </w:t>
                      </w:r>
                      <w:r>
                        <w:rPr>
                          <w:sz w:val="18"/>
                        </w:rPr>
                        <w:t xml:space="preserve">på om </w:t>
                      </w:r>
                      <w:r>
                        <w:rPr>
                          <w:spacing w:val="2"/>
                          <w:sz w:val="18"/>
                        </w:rPr>
                        <w:t xml:space="preserve">kunden har fyllt </w:t>
                      </w:r>
                      <w:r>
                        <w:rPr>
                          <w:sz w:val="18"/>
                        </w:rPr>
                        <w:t xml:space="preserve">18 år </w:t>
                      </w:r>
                      <w:r>
                        <w:rPr>
                          <w:spacing w:val="2"/>
                          <w:sz w:val="18"/>
                        </w:rPr>
                        <w:t xml:space="preserve">frågar </w:t>
                      </w:r>
                      <w:r>
                        <w:rPr>
                          <w:sz w:val="18"/>
                        </w:rPr>
                        <w:t xml:space="preserve">vi </w:t>
                      </w:r>
                      <w:r>
                        <w:rPr>
                          <w:spacing w:val="2"/>
                          <w:sz w:val="18"/>
                        </w:rPr>
                        <w:t xml:space="preserve">efter </w:t>
                      </w:r>
                      <w:r>
                        <w:rPr>
                          <w:spacing w:val="3"/>
                          <w:sz w:val="18"/>
                        </w:rPr>
                        <w:t xml:space="preserve">legitimation. </w:t>
                      </w:r>
                      <w:r>
                        <w:rPr>
                          <w:spacing w:val="2"/>
                          <w:sz w:val="18"/>
                        </w:rPr>
                        <w:t xml:space="preserve">Vi </w:t>
                      </w:r>
                      <w:r>
                        <w:rPr>
                          <w:spacing w:val="3"/>
                          <w:sz w:val="18"/>
                        </w:rPr>
                        <w:t xml:space="preserve">kontrollerar kundens </w:t>
                      </w:r>
                      <w:r>
                        <w:rPr>
                          <w:spacing w:val="2"/>
                          <w:sz w:val="18"/>
                        </w:rPr>
                        <w:t xml:space="preserve">ålder </w:t>
                      </w:r>
                      <w:r>
                        <w:rPr>
                          <w:sz w:val="18"/>
                        </w:rPr>
                        <w:t xml:space="preserve">via </w:t>
                      </w:r>
                      <w:r>
                        <w:rPr>
                          <w:spacing w:val="3"/>
                          <w:sz w:val="18"/>
                        </w:rPr>
                        <w:t xml:space="preserve">födelsedata </w:t>
                      </w:r>
                      <w:r>
                        <w:rPr>
                          <w:sz w:val="18"/>
                        </w:rPr>
                        <w:t>på</w:t>
                      </w:r>
                      <w:r>
                        <w:rPr>
                          <w:spacing w:val="7"/>
                          <w:sz w:val="18"/>
                        </w:rPr>
                        <w:t xml:space="preserve"> </w:t>
                      </w:r>
                      <w:r>
                        <w:rPr>
                          <w:spacing w:val="3"/>
                          <w:sz w:val="18"/>
                        </w:rPr>
                        <w:t>legitimationen.</w:t>
                      </w:r>
                    </w:p>
                    <w:p w14:paraId="48DA0D1B" w14:textId="77777777" w:rsidR="00462DAD" w:rsidRDefault="00F02A31">
                      <w:pPr>
                        <w:spacing w:before="3"/>
                        <w:ind w:left="405"/>
                        <w:rPr>
                          <w:sz w:val="18"/>
                        </w:rPr>
                      </w:pPr>
                      <w:r>
                        <w:rPr>
                          <w:sz w:val="18"/>
                        </w:rPr>
                        <w:t>En</w:t>
                      </w:r>
                      <w:r>
                        <w:rPr>
                          <w:spacing w:val="11"/>
                          <w:sz w:val="18"/>
                        </w:rPr>
                        <w:t xml:space="preserve"> </w:t>
                      </w:r>
                      <w:r>
                        <w:rPr>
                          <w:spacing w:val="3"/>
                          <w:sz w:val="18"/>
                        </w:rPr>
                        <w:t>ålderssticka</w:t>
                      </w:r>
                      <w:r>
                        <w:rPr>
                          <w:spacing w:val="12"/>
                          <w:sz w:val="18"/>
                        </w:rPr>
                        <w:t xml:space="preserve"> </w:t>
                      </w:r>
                      <w:r>
                        <w:rPr>
                          <w:spacing w:val="2"/>
                          <w:sz w:val="18"/>
                        </w:rPr>
                        <w:t>(dekal)</w:t>
                      </w:r>
                      <w:r>
                        <w:rPr>
                          <w:spacing w:val="15"/>
                          <w:sz w:val="18"/>
                        </w:rPr>
                        <w:t xml:space="preserve"> </w:t>
                      </w:r>
                      <w:r>
                        <w:rPr>
                          <w:spacing w:val="2"/>
                          <w:sz w:val="18"/>
                        </w:rPr>
                        <w:t>finns</w:t>
                      </w:r>
                      <w:r>
                        <w:rPr>
                          <w:spacing w:val="14"/>
                          <w:sz w:val="18"/>
                        </w:rPr>
                        <w:t xml:space="preserve"> </w:t>
                      </w:r>
                      <w:r>
                        <w:rPr>
                          <w:sz w:val="18"/>
                        </w:rPr>
                        <w:t>för</w:t>
                      </w:r>
                      <w:r>
                        <w:rPr>
                          <w:spacing w:val="11"/>
                          <w:sz w:val="18"/>
                        </w:rPr>
                        <w:t xml:space="preserve"> </w:t>
                      </w:r>
                      <w:r>
                        <w:rPr>
                          <w:spacing w:val="2"/>
                          <w:sz w:val="18"/>
                        </w:rPr>
                        <w:t>att</w:t>
                      </w:r>
                      <w:r>
                        <w:rPr>
                          <w:spacing w:val="10"/>
                          <w:sz w:val="18"/>
                        </w:rPr>
                        <w:t xml:space="preserve"> </w:t>
                      </w:r>
                      <w:r>
                        <w:rPr>
                          <w:spacing w:val="3"/>
                          <w:sz w:val="18"/>
                        </w:rPr>
                        <w:t>underlätta</w:t>
                      </w:r>
                      <w:r>
                        <w:rPr>
                          <w:spacing w:val="14"/>
                          <w:sz w:val="18"/>
                        </w:rPr>
                        <w:t xml:space="preserve"> </w:t>
                      </w:r>
                      <w:r>
                        <w:rPr>
                          <w:spacing w:val="3"/>
                          <w:sz w:val="18"/>
                        </w:rPr>
                        <w:t>ålderskontrollen.</w:t>
                      </w:r>
                    </w:p>
                    <w:p w14:paraId="70358F6F" w14:textId="77777777" w:rsidR="00462DAD" w:rsidRDefault="00F02A31">
                      <w:pPr>
                        <w:tabs>
                          <w:tab w:val="left" w:leader="underscore" w:pos="7701"/>
                        </w:tabs>
                        <w:spacing w:before="120"/>
                        <w:ind w:left="403"/>
                        <w:rPr>
                          <w:sz w:val="18"/>
                        </w:rPr>
                      </w:pPr>
                      <w:r>
                        <w:rPr>
                          <w:spacing w:val="2"/>
                          <w:sz w:val="18"/>
                        </w:rPr>
                        <w:t>Vi</w:t>
                      </w:r>
                      <w:r>
                        <w:rPr>
                          <w:spacing w:val="9"/>
                          <w:sz w:val="18"/>
                        </w:rPr>
                        <w:t xml:space="preserve"> </w:t>
                      </w:r>
                      <w:r>
                        <w:rPr>
                          <w:spacing w:val="3"/>
                          <w:sz w:val="18"/>
                        </w:rPr>
                        <w:t>rekommenderar</w:t>
                      </w:r>
                      <w:r>
                        <w:rPr>
                          <w:spacing w:val="12"/>
                          <w:sz w:val="18"/>
                        </w:rPr>
                        <w:t xml:space="preserve"> </w:t>
                      </w:r>
                      <w:r>
                        <w:rPr>
                          <w:spacing w:val="3"/>
                          <w:sz w:val="18"/>
                        </w:rPr>
                        <w:t>personalen</w:t>
                      </w:r>
                      <w:r>
                        <w:rPr>
                          <w:spacing w:val="7"/>
                          <w:sz w:val="18"/>
                        </w:rPr>
                        <w:t xml:space="preserve"> </w:t>
                      </w:r>
                      <w:r>
                        <w:rPr>
                          <w:spacing w:val="2"/>
                          <w:sz w:val="18"/>
                        </w:rPr>
                        <w:t>att</w:t>
                      </w:r>
                      <w:r>
                        <w:rPr>
                          <w:spacing w:val="12"/>
                          <w:sz w:val="18"/>
                        </w:rPr>
                        <w:t xml:space="preserve"> </w:t>
                      </w:r>
                      <w:r>
                        <w:rPr>
                          <w:spacing w:val="2"/>
                          <w:sz w:val="18"/>
                        </w:rPr>
                        <w:t>begära</w:t>
                      </w:r>
                      <w:r>
                        <w:rPr>
                          <w:spacing w:val="8"/>
                          <w:sz w:val="18"/>
                        </w:rPr>
                        <w:t xml:space="preserve"> </w:t>
                      </w:r>
                      <w:r>
                        <w:rPr>
                          <w:spacing w:val="3"/>
                          <w:sz w:val="18"/>
                        </w:rPr>
                        <w:t>legitimation</w:t>
                      </w:r>
                      <w:r>
                        <w:rPr>
                          <w:spacing w:val="12"/>
                          <w:sz w:val="18"/>
                        </w:rPr>
                        <w:t xml:space="preserve"> </w:t>
                      </w:r>
                      <w:r>
                        <w:rPr>
                          <w:sz w:val="18"/>
                        </w:rPr>
                        <w:t>av</w:t>
                      </w:r>
                      <w:r>
                        <w:rPr>
                          <w:spacing w:val="9"/>
                          <w:sz w:val="18"/>
                        </w:rPr>
                        <w:t xml:space="preserve"> </w:t>
                      </w:r>
                      <w:r>
                        <w:rPr>
                          <w:spacing w:val="2"/>
                          <w:sz w:val="18"/>
                        </w:rPr>
                        <w:t>alla</w:t>
                      </w:r>
                      <w:r>
                        <w:rPr>
                          <w:spacing w:val="9"/>
                          <w:sz w:val="18"/>
                        </w:rPr>
                        <w:t xml:space="preserve"> </w:t>
                      </w:r>
                      <w:r>
                        <w:rPr>
                          <w:spacing w:val="3"/>
                          <w:sz w:val="18"/>
                        </w:rPr>
                        <w:t>kunder</w:t>
                      </w:r>
                      <w:r>
                        <w:rPr>
                          <w:spacing w:val="9"/>
                          <w:sz w:val="18"/>
                        </w:rPr>
                        <w:t xml:space="preserve"> </w:t>
                      </w:r>
                      <w:r>
                        <w:rPr>
                          <w:spacing w:val="2"/>
                          <w:sz w:val="18"/>
                        </w:rPr>
                        <w:t>som</w:t>
                      </w:r>
                      <w:r>
                        <w:rPr>
                          <w:spacing w:val="10"/>
                          <w:sz w:val="18"/>
                        </w:rPr>
                        <w:t xml:space="preserve"> </w:t>
                      </w:r>
                      <w:r>
                        <w:rPr>
                          <w:spacing w:val="2"/>
                          <w:sz w:val="18"/>
                        </w:rPr>
                        <w:t>ser</w:t>
                      </w:r>
                      <w:r>
                        <w:rPr>
                          <w:spacing w:val="8"/>
                          <w:sz w:val="18"/>
                        </w:rPr>
                        <w:t xml:space="preserve"> </w:t>
                      </w:r>
                      <w:r>
                        <w:rPr>
                          <w:spacing w:val="2"/>
                          <w:sz w:val="18"/>
                        </w:rPr>
                        <w:t>ut</w:t>
                      </w:r>
                      <w:r>
                        <w:rPr>
                          <w:spacing w:val="9"/>
                          <w:sz w:val="18"/>
                        </w:rPr>
                        <w:t xml:space="preserve"> </w:t>
                      </w:r>
                      <w:r>
                        <w:rPr>
                          <w:spacing w:val="2"/>
                          <w:sz w:val="18"/>
                        </w:rPr>
                        <w:t>att</w:t>
                      </w:r>
                      <w:r>
                        <w:rPr>
                          <w:spacing w:val="11"/>
                          <w:sz w:val="18"/>
                        </w:rPr>
                        <w:t xml:space="preserve"> </w:t>
                      </w:r>
                      <w:r>
                        <w:rPr>
                          <w:spacing w:val="2"/>
                          <w:sz w:val="18"/>
                        </w:rPr>
                        <w:t>vara</w:t>
                      </w:r>
                      <w:r>
                        <w:rPr>
                          <w:spacing w:val="8"/>
                          <w:sz w:val="18"/>
                        </w:rPr>
                        <w:t xml:space="preserve"> </w:t>
                      </w:r>
                      <w:r>
                        <w:rPr>
                          <w:spacing w:val="2"/>
                          <w:sz w:val="18"/>
                        </w:rPr>
                        <w:t>under</w:t>
                      </w:r>
                      <w:r>
                        <w:rPr>
                          <w:spacing w:val="2"/>
                          <w:sz w:val="18"/>
                        </w:rPr>
                        <w:tab/>
                        <w:t>år.</w:t>
                      </w:r>
                    </w:p>
                    <w:p w14:paraId="51CC923B" w14:textId="77777777" w:rsidR="00462DAD" w:rsidRDefault="00F02A31">
                      <w:pPr>
                        <w:spacing w:before="119" w:line="384" w:lineRule="auto"/>
                        <w:ind w:left="403" w:right="3703"/>
                        <w:rPr>
                          <w:sz w:val="18"/>
                        </w:rPr>
                      </w:pPr>
                      <w:r>
                        <w:rPr>
                          <w:sz w:val="18"/>
                        </w:rPr>
                        <w:t>Om kunden inte kan visa att han eller hon är över 18 år nekar vi köp. Om kunden inte visar legitimation på begäran nekar vi köp.</w:t>
                      </w:r>
                    </w:p>
                    <w:p w14:paraId="3012B37B" w14:textId="77777777" w:rsidR="00462DAD" w:rsidRDefault="00F02A31">
                      <w:pPr>
                        <w:spacing w:line="384" w:lineRule="auto"/>
                        <w:ind w:left="403" w:right="1140"/>
                        <w:rPr>
                          <w:sz w:val="18"/>
                        </w:rPr>
                      </w:pPr>
                      <w:r>
                        <w:rPr>
                          <w:sz w:val="18"/>
                        </w:rPr>
                        <w:t>Om personalen misstänker att en tobaksvara är avsedd för någon som är under 18 år så nekar vi köp. Om kunden är påstridig så tillkallas en chef eller annan ansvarig personal.</w:t>
                      </w:r>
                    </w:p>
                    <w:p w14:paraId="587C4B8D" w14:textId="77777777" w:rsidR="00462DAD" w:rsidRDefault="00F02A31">
                      <w:pPr>
                        <w:spacing w:line="200" w:lineRule="exact"/>
                        <w:ind w:left="403"/>
                        <w:rPr>
                          <w:sz w:val="18"/>
                        </w:rPr>
                      </w:pPr>
                      <w:r>
                        <w:rPr>
                          <w:sz w:val="18"/>
                        </w:rPr>
                        <w:t>Annat:</w:t>
                      </w:r>
                    </w:p>
                    <w:p w14:paraId="336B4035" w14:textId="77777777" w:rsidR="00462DAD" w:rsidRDefault="00F02A31">
                      <w:pPr>
                        <w:spacing w:before="116"/>
                        <w:ind w:left="103"/>
                        <w:rPr>
                          <w:sz w:val="18"/>
                        </w:rPr>
                      </w:pPr>
                      <w:r>
                        <w:rPr>
                          <w:sz w:val="18"/>
                        </w:rPr>
                        <w:t>__________________________________________________________________________________</w:t>
                      </w:r>
                    </w:p>
                  </w:txbxContent>
                </v:textbox>
                <w10:wrap type="topAndBottom" anchorx="page"/>
              </v:shape>
            </w:pict>
          </mc:Fallback>
        </mc:AlternateContent>
      </w:r>
      <w:r>
        <w:rPr>
          <w:noProof/>
        </w:rPr>
        <mc:AlternateContent>
          <mc:Choice Requires="wps">
            <w:drawing>
              <wp:anchor distT="0" distB="0" distL="114300" distR="114300" simplePos="0" relativeHeight="251639808" behindDoc="0" locked="0" layoutInCell="1" allowOverlap="1" wp14:anchorId="1F828004" wp14:editId="6C75D1F2">
                <wp:simplePos x="0" y="0"/>
                <wp:positionH relativeFrom="page">
                  <wp:posOffset>913130</wp:posOffset>
                </wp:positionH>
                <wp:positionV relativeFrom="paragraph">
                  <wp:posOffset>-577215</wp:posOffset>
                </wp:positionV>
                <wp:extent cx="99060" cy="99060"/>
                <wp:effectExtent l="8255" t="13335" r="6985" b="1143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7C27B" id="Rectangle 65" o:spid="_x0000_s1026" style="position:absolute;margin-left:71.9pt;margin-top:-45.45pt;width:7.8pt;height:7.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S0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DLD&#10;SJEeavQJskbURnI0uQ4JGoyrwO/JPNpA0ZkHTb86pPSiAzd+b60eOk4YhFUE/+ziQFg4OIrWw3vN&#10;AJ5svY652re2D4CQBbSPJXk+lYTvPaKwOZvlE6gbBUuaBnxSHY8a6/xbrnsUJjW2EHmEJrsH55Pr&#10;0SXcpPRKSAn7pJIKDYBZlGU84LQULBgjQ7tZL6RFOxJUE7/IC7ifuwXkhrgu+UVT0lMvPIhair7G&#10;09NpUoUcLRWL13siZJoDG6nCrUAZgj7Mknh+zPLZcrqclqNyPFmOyrxpRverRTmarIqb6+ZNs1g0&#10;xc9AoCirTjDGVeBwFHJR/p1QDi2VJHiS8gVXd56SVfxepiS7DCNWClgd/5FdFEfQQ9LVWrNn0IbV&#10;qTPhJYFJp+13jAboyhq7b1tiOUbynQJ9hXqFNo6L8vpmDAt7blmfW4iiAFVjj1GaLnxq/a2xYtPB&#10;TUUsvtL3oMlWRMUEvaaoDkqGzosMDq9EaO3zdfT6/ZbNfwEAAP//AwBQSwMEFAAGAAgAAAAhAHok&#10;bvnfAAAACwEAAA8AAABkcnMvZG93bnJldi54bWxMj8FOwzAQRO9I/IO1SNxaG5qWJsSpUAWXniDk&#10;QG+b2MQR8TqK3TT8Pe6JHmdnNPM23822Z5MefedIwsNSANPUONVRK6H6fFtsgfmApLB3pCX8ag+7&#10;4vYmx0y5M33oqQwtiyXkM5RgQhgyzn1jtEW/dIOm6H270WKIcmy5GvEcy23PH4XYcIsdxQWDg94b&#10;3fyUJyvhOB8qPIj3Lqmbr83rvhRm6isp7+/ml2dgQc/hPwwX/IgORWSq3YmUZ33UySqiBwmLVKTA&#10;Lol1mgCr4+VpvQJe5Pz6h+IPAAD//wMAUEsBAi0AFAAGAAgAAAAhALaDOJL+AAAA4QEAABMAAAAA&#10;AAAAAAAAAAAAAAAAAFtDb250ZW50X1R5cGVzXS54bWxQSwECLQAUAAYACAAAACEAOP0h/9YAAACU&#10;AQAACwAAAAAAAAAAAAAAAAAvAQAAX3JlbHMvLnJlbHNQSwECLQAUAAYACAAAACEAtqMUtHwCAAAT&#10;BQAADgAAAAAAAAAAAAAAAAAuAgAAZHJzL2Uyb0RvYy54bWxQSwECLQAUAAYACAAAACEAeiRu+d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40832" behindDoc="0" locked="0" layoutInCell="1" allowOverlap="1" wp14:anchorId="7F042F77" wp14:editId="5E9DE07D">
                <wp:simplePos x="0" y="0"/>
                <wp:positionH relativeFrom="page">
                  <wp:posOffset>899160</wp:posOffset>
                </wp:positionH>
                <wp:positionV relativeFrom="paragraph">
                  <wp:posOffset>-246380</wp:posOffset>
                </wp:positionV>
                <wp:extent cx="3875405" cy="0"/>
                <wp:effectExtent l="13335" t="10795" r="6985" b="8255"/>
                <wp:wrapNone/>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5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CCF2" id="Line 6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9.4pt" to="375.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KB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MNqVI&#10;BzvaCMXRLA+z6Y0rIKRSWxu6oyf1ajaafndI6aolas8jx7ezgbwsZCTvUsLFGaiw679oBjHk4HUc&#10;1KmxXYCEEaBT3Mf5tg9+8ojCx4f54zRPpxjRqy8hxTXRWOc/c92hYJRYAukITI4b5wMRUlxDQh2l&#10;10LKuG6pUF/iaTpLY4LTUrDgDGHO7neVtOhIgmDiL3YFnvuwgFwT1w5x0TVIyeqDYrFKywlbXWxP&#10;hBxsYCVVKAQ9As+LNUjlx1P6tJqv5vkon8xWozyt69GndZWPZuvscVo/1FVVZz8D5ywvWsEYV4H2&#10;VbZZ/neyuDygQXA34d7mk7xHj4MEstf/SDouOex1UMhOs/PWXpcPSo3Bl1cVnsL9Hez7t7/8BQAA&#10;//8DAFBLAwQUAAYACAAAACEA/HRV3N4AAAALAQAADwAAAGRycy9kb3ducmV2LnhtbEyPQUvDQBCF&#10;74L/YRnBW7uJ1VpjNqUUlF4U2ipep9kxCc3Ohuymjf/eEQQ9vjcfb97Ll6Nr1Yn60Hg2kE4TUMSl&#10;tw1XBt72T5MFqBCRLbaeycAXBVgWlxc5ZtafeUunXayUhHDI0EAdY5dpHcqaHIap74jl9ul7h1Fk&#10;X2nb41nCXatvkmSuHTYsH2rsaF1TedwNzsDHdj+s4ybdrMqOh+eXmX5/PWpjrq/G1SOoSGP8g+Gn&#10;vlSHQjod/MA2qFb0bToX1MBktpANQtzfpQ+gDr+OLnL9f0PxDQAA//8DAFBLAQItABQABgAIAAAA&#10;IQC2gziS/gAAAOEBAAATAAAAAAAAAAAAAAAAAAAAAABbQ29udGVudF9UeXBlc10ueG1sUEsBAi0A&#10;FAAGAAgAAAAhADj9If/WAAAAlAEAAAsAAAAAAAAAAAAAAAAALwEAAF9yZWxzLy5yZWxzUEsBAi0A&#10;FAAGAAgAAAAhAE8dcoEeAgAAQwQAAA4AAAAAAAAAAAAAAAAALgIAAGRycy9lMm9Eb2MueG1sUEsB&#10;Ai0AFAAGAAgAAAAhAPx0VdzeAAAACwEAAA8AAAAAAAAAAAAAAAAAeAQAAGRycy9kb3ducmV2Lnht&#10;bFBLBQYAAAAABAAEAPMAAACDBQAAAAA=&#10;" strokeweight=".14056mm">
                <w10:wrap anchorx="page"/>
              </v:line>
            </w:pict>
          </mc:Fallback>
        </mc:AlternateContent>
      </w:r>
      <w:r>
        <w:rPr>
          <w:noProof/>
        </w:rPr>
        <mc:AlternateContent>
          <mc:Choice Requires="wps">
            <w:drawing>
              <wp:anchor distT="0" distB="0" distL="114300" distR="114300" simplePos="0" relativeHeight="251641856" behindDoc="0" locked="0" layoutInCell="1" allowOverlap="1" wp14:anchorId="69BA09C7" wp14:editId="2116067D">
                <wp:simplePos x="0" y="0"/>
                <wp:positionH relativeFrom="page">
                  <wp:posOffset>913130</wp:posOffset>
                </wp:positionH>
                <wp:positionV relativeFrom="paragraph">
                  <wp:posOffset>521335</wp:posOffset>
                </wp:positionV>
                <wp:extent cx="99060" cy="99060"/>
                <wp:effectExtent l="8255" t="6985" r="6985" b="8255"/>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ADBE" id="Rectangle 63" o:spid="_x0000_s1026" style="position:absolute;margin-left:71.9pt;margin-top:41.05pt;width:7.8pt;height:7.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qD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eHKN&#10;kSI91OgzZI2ojeRochkSNBhXgd+jebCBojP3mn5zSOlFB278zlo9dJwwCKsI/tmLA2Hh4ChaDx80&#10;A3iy9Trmat/aPgBCFtA+luTpVBK+94jC5myWT6BuFCxpGvBJdTxqrPPvuO5RmNTYQuQRmuzunU+u&#10;R5dwk9IrISXsk0oqNABmUZbxgNNSsGCMDO1mvZAW7UhQTfwiL+B+7haQG+K65BdNSU+98CBqKfoa&#10;T0+nSRVytFQsXu+JkGkObKQKtwJlCPowS+J5nuWz5XQ5LUfleLIclXnTjO5Wi3I0WRXXV81ls1g0&#10;xc9AoCirTjDGVeBwFHJR/p1QDi2VJHiS8guu7jwlq/i9Tkn2MoxYKWB1/Ed2URxBD0lXa82eQBtW&#10;p86ElwQmnbY/MBqgK2vsvm+J5RjJ9wr0FeoV2jguyqvrMSzsuWV9biGKAlSNPUZpuvCp9bfGik0H&#10;NxWx+ErfgSZbERUT9JqiOigZOi8yOLwSobXP19Hr91s2/wUAAP//AwBQSwMEFAAGAAgAAAAhANKq&#10;g5PeAAAACQEAAA8AAABkcnMvZG93bnJldi54bWxMjz9PwzAUxHckvoP1kNio3RL6J8SpUAVLJwgZ&#10;YHPiRxxhP0exm4ZvjzvBeLrT3e+K/ewsm3AMvScJy4UAhtR63VMnoX5/udsCC1GRVtYTSvjBAPvy&#10;+qpQufZnesOpih1LJRRyJcHEOOSch9agU2HhB6TkffnRqZjk2HE9qnMqd5avhFhzp3pKC0YNeDDY&#10;flcnJ+FzPtbqKF77rGk/1s+HSpjJ1lLe3sxPj8AizvEvDBf8hA5lYmr8iXRgNunsPqFHCdvVEtgl&#10;8LDLgDUSdpsN8LLg/x+UvwAAAP//AwBQSwECLQAUAAYACAAAACEAtoM4kv4AAADhAQAAEwAAAAAA&#10;AAAAAAAAAAAAAAAAW0NvbnRlbnRfVHlwZXNdLnhtbFBLAQItABQABgAIAAAAIQA4/SH/1gAAAJQB&#10;AAALAAAAAAAAAAAAAAAAAC8BAABfcmVscy8ucmVsc1BLAQItABQABgAIAAAAIQDdYzqDfAIAABMF&#10;AAAOAAAAAAAAAAAAAAAAAC4CAABkcnMvZTJvRG9jLnhtbFBLAQItABQABgAIAAAAIQDSqoOT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42880" behindDoc="0" locked="0" layoutInCell="1" allowOverlap="1" wp14:anchorId="6503B22A" wp14:editId="59D6DD68">
                <wp:simplePos x="0" y="0"/>
                <wp:positionH relativeFrom="page">
                  <wp:posOffset>913130</wp:posOffset>
                </wp:positionH>
                <wp:positionV relativeFrom="paragraph">
                  <wp:posOffset>723900</wp:posOffset>
                </wp:positionV>
                <wp:extent cx="99060" cy="99060"/>
                <wp:effectExtent l="8255" t="9525" r="6985" b="5715"/>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38F1" id="Rectangle 62" o:spid="_x0000_s1026" style="position:absolute;margin-left:71.9pt;margin-top:57pt;width:7.8pt;height:7.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aJfAIAABMFAAAOAAAAZHJzL2Uyb0RvYy54bWysVMGO2yAQvVfqPyDuie3U602sdVarOKkq&#10;bdtVt/0AYnCMioECiZNW/fcOkKRJ91JV9QEDMzzmzbzh7n7fC7RjxnIlK5yNU4yYbBTlclPhL59X&#10;oylG1hFJiVCSVfjALL6fv351N+iSTVSnBGUGAYi05aAr3DmnyySxTcd6YsdKMwnGVpmeOFiaTUIN&#10;GQC9F8kkTYtkUIZqoxpmLezW0YjnAb9tWeM+tq1lDokKQ2wujCaMaz8m8ztSbgzRHW+OYZB/iKIn&#10;XMKlZ6iaOIK2hr+A6nljlFWtGzeqT1Tb8oYFDsAmS/9g89wRzQIXSI7V5zTZ/wfbfNg9GcRphYsC&#10;I0l6qNEnyBqRG8FQMfEJGrQtwe9ZPxlP0epH1Xy1SKpFB27swRg1dIxQCCvz/snVAb+wcBSth/eK&#10;AjzZOhVytW9N7wEhC2gfSnI4l4TtHWpgczZLC6hbA5Y49fikPB3Vxrq3TPXITypsIPIATXaP1kXX&#10;k4u/SaoVFwL2SSkkGgAzy/NwwCrBqTcGhmazXgiDdsSrJnyBF3C/dPPINbFd9AumqKeeOxC14H2F&#10;p+fTpPQ5WkoarneEizgHNkL6W4EyBH2cRfH8mKWz5XQ5zUf5pFiO8rSuRw+rRT4qVtntTf2mXizq&#10;7KcnkOVlxyll0nM4CTnL/04ox5aKEjxL+YqrvUzJKnwvU5JchxEqBaxO/8AuiMPrIepqregBtGFU&#10;7Ex4SWDSKfMdowG6ssL225YYhpF4J0Ffvl6+jcMiv7mdwMJcWtaXFiIbgKqwwyhOFy62/lYbvung&#10;piwUX6oH0GTLg2K8XmNURyVD5wUGx1fCt/blOnj9fsvmvwAAAP//AwBQSwMEFAAGAAgAAAAhADA9&#10;zJXeAAAACwEAAA8AAABkcnMvZG93bnJldi54bWxMj8FOwzAQRO9I/IO1SNyo3RIiGuJUqIJLTxBy&#10;gJsTmzjCXkexm4a/Z3uitxntaPZNuVu8Y7OZ4hBQwnolgBnsgh6wl9B8vN49AotJoVYuoJHwayLs&#10;quurUhU6nPDdzHXqGZVgLJQEm9JYcB47a7yKqzAapNt3mLxKZKee60mdqNw7vhEi514NSB+sGs3e&#10;mu6nPnoJX8uhUQfxNmRt95m/7GthZ9dIeXuzPD8BS2ZJ/2E44xM6VMTUhiPqyBz57J7QE4l1RqPO&#10;iYdtBqwlsdnmwKuSX26o/gAAAP//AwBQSwECLQAUAAYACAAAACEAtoM4kv4AAADhAQAAEwAAAAAA&#10;AAAAAAAAAAAAAAAAW0NvbnRlbnRfVHlwZXNdLnhtbFBLAQItABQABgAIAAAAIQA4/SH/1gAAAJQB&#10;AAALAAAAAAAAAAAAAAAAAC8BAABfcmVscy8ucmVsc1BLAQItABQABgAIAAAAIQAtAbaJfAIAABMF&#10;AAAOAAAAAAAAAAAAAAAAAC4CAABkcnMvZTJvRG9jLnhtbFBLAQItABQABgAIAAAAIQAwPcyV3gAA&#10;AAs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43904" behindDoc="0" locked="0" layoutInCell="1" allowOverlap="1" wp14:anchorId="22F8CB0E" wp14:editId="3D929D9F">
                <wp:simplePos x="0" y="0"/>
                <wp:positionH relativeFrom="page">
                  <wp:posOffset>913130</wp:posOffset>
                </wp:positionH>
                <wp:positionV relativeFrom="paragraph">
                  <wp:posOffset>929640</wp:posOffset>
                </wp:positionV>
                <wp:extent cx="99060" cy="99060"/>
                <wp:effectExtent l="8255" t="5715" r="6985" b="9525"/>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5681" id="Rectangle 61" o:spid="_x0000_s1026" style="position:absolute;margin-left:71.9pt;margin-top:73.2pt;width:7.8pt;height:7.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KWfQIAABMFAAAOAAAAZHJzL2Uyb0RvYy54bWysVFFv0zAQfkfiP1h+75KUrGujpdPUtAhp&#10;wMTgB7i201g4trHdpgPx3znbbWnZC0LkIbFz5+/uu/vOt3f7XqIdt05oVePiKseIK6qZUJsaf/m8&#10;Gk0xcp4oRqRWvMbP3OG7+etXt4Op+Fh3WjJuEYAoVw2mxp33psoyRzveE3elDVdgbLXtiYet3WTM&#10;kgHQe5mN83ySDdoyYzXlzsHfJhnxPOK3Laf+Y9s67pGsMeTm49vG9zq8s/ktqTaWmE7QQxrkH7Lo&#10;iVAQ9ATVEE/Q1ooXUL2gVjvd+iuq+0y3raA8cgA2Rf4Hm6eOGB65QHGcOZXJ/T9Y+mH3aJFgNZ5c&#10;Y6RIDz36BFUjaiM5mhShQINxFfg9mUcbKDrzoOlXh5RedODG763VQ8cJg7Sif3ZxIGwcHEXr4b1m&#10;AE+2Xsda7VvbB0CoAtrHljyfWsL3HlH4OZvlE+gbBUtaQj4ZqY5HjXX+Ldc9CosaW8g8QpPdg/PJ&#10;9egSIim9ElLGnkuFBsAsyjIecFoKFoyRod2sF9KiHQmqiU+oA8S9cAvIDXFd8oumpKdeeBC1FH2N&#10;p6fTpAo1WioWw3siZFoDqlQhKlCGpA+rJJ4fs3y2nC6n5agcT5ajMm+a0f1qUY4mq+LmunnTLBZN&#10;8TMQKMqqE4xxFTgchVyUfyeUw0glCZ6kfMHVnZdkFZ+XJcku04gVA1bHb2QXxRH0kHS11uwZtGF1&#10;mky4SWDRafsdowGmssbu25ZYjpF8p0BfoV9hjOOmvL4Zw8aeW9bnFqIoQNXYY5SWC59Gf2us2HQQ&#10;qYjNV/oeNNmKqJig15QV5B02MHmRweGWCKN9vo9ev++y+S8AAAD//wMAUEsDBBQABgAIAAAAIQCW&#10;IXQp3AAAAAsBAAAPAAAAZHJzL2Rvd25yZXYueG1sTI+9TsQwEIR7JN7BWiQ6zuYIEYQ4J3SC5ioI&#10;KaDbxCaO8E8U+3Lh7dlUXDejHc1+U+4WZ9mspzgEL+F2I4Bp3wU1+F5C8/F68wAsJvQKbfBawq+O&#10;sKsuL0osVDj5dz3XqWdU4mOBEkxKY8F57Ix2GDdh1J5u32FymMhOPVcTnqjcWb4VIucOB08fDI56&#10;b3T3Ux+dhK/l0OBBvA1Z233mL/tamNk2Ul5fLc9PwJJe0n8YVnxCh4qY2nD0KjJLPrsj9LSKPAO2&#10;Ju4fSbQk8q0AXpX8fEP1BwAA//8DAFBLAQItABQABgAIAAAAIQC2gziS/gAAAOEBAAATAAAAAAAA&#10;AAAAAAAAAAAAAABbQ29udGVudF9UeXBlc10ueG1sUEsBAi0AFAAGAAgAAAAhADj9If/WAAAAlAEA&#10;AAsAAAAAAAAAAAAAAAAALwEAAF9yZWxzLy5yZWxzUEsBAi0AFAAGAAgAAAAhAD2mIpZ9AgAAEwUA&#10;AA4AAAAAAAAAAAAAAAAALgIAAGRycy9lMm9Eb2MueG1sUEsBAi0AFAAGAAgAAAAhAJYhdCncAAAA&#10;Cw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44928" behindDoc="0" locked="0" layoutInCell="1" allowOverlap="1" wp14:anchorId="3CB5A5D1" wp14:editId="1FA72097">
                <wp:simplePos x="0" y="0"/>
                <wp:positionH relativeFrom="page">
                  <wp:posOffset>913130</wp:posOffset>
                </wp:positionH>
                <wp:positionV relativeFrom="paragraph">
                  <wp:posOffset>1134110</wp:posOffset>
                </wp:positionV>
                <wp:extent cx="99060" cy="99060"/>
                <wp:effectExtent l="8255" t="10160" r="6985" b="508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0355" id="Rectangle 60" o:spid="_x0000_s1026" style="position:absolute;margin-left:71.9pt;margin-top:89.3pt;width:7.8pt;height:7.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6cegIAABMFAAAOAAAAZHJzL2Uyb0RvYy54bWysVMGO2jAQvVfqP1i+QxKaZSEirBCBqtK2&#10;XXXbDzC2Q6w6tmsbwnbVf+/YARa6l6pqDsk4M36eN/PGs7tDK9GeWye0KnE2TDHiimom1LbE376u&#10;BxOMnCeKEakVL/ETd/hu/vbNrDMFH+lGS8YtAhDlis6UuPHeFEniaMNb4obacAXOWtuWeFjabcIs&#10;6QC9lckoTcdJpy0zVlPuHPyteieeR/y65tR/rmvHPZIlhtx8fNv43oR3Mp+RYmuJaQQ9pkH+IYuW&#10;CAWHnqEq4gnaWfEKqhXUaqdrP6S6TXRdC8ojB2CTpX+weWyI4ZELFMeZc5nc/4Oln/YPFglW4nGO&#10;kSIt9OgLVI2oreRoHAvUGVdA3KN5sIGiM/eafndI6WUDYXxhre4aThiklYWCJlcbwsLBVrTpPmoG&#10;8GTndazVobZtAIQqoENsydO5JfzgEYWf02kKSSAKnt4M+KQ4bTXW+fdctygYJbaQeYQm+3vn+9BT&#10;SDhJ6bWQMvZcKtQBZpbncYPTUrDgjAztdrOUFu1JUE18Ii/gfhkWkCvimj4uuno9tcKDqKVoSzw5&#10;7yZFqNFKsXi8J0L2NrCRKpwKlCHpo9WL53maTleT1SQf5KPxapCnVTVYrJf5YLzObm+qd9VyWWW/&#10;AoEsLxrBGFeBw0nIWf53QjmOVC/Bs5SvuLrLkqzj87okyXUasVPA6vSN7KI4gh7CiLpio9kTaMPq&#10;fjLhJgGj0fYnRh1MZYndjx2xHCP5QYG+Qr/CGMdFfnM7goW99GwuPURRgCqxx6g3l74f/Z2xYtvA&#10;SVlsvtIL0GQtomJesjoqGSYvMjjeEmG0L9cx6uUum/8GAAD//wMAUEsDBBQABgAIAAAAIQBA+02w&#10;3gAAAAsBAAAPAAAAZHJzL2Rvd25yZXYueG1sTI/NTsMwEITvSLyDtUjcqE0JoQ1xKlTBpScIOcDN&#10;iZc4wj9R7Kbh7dme4DajHc1+U+4WZ9mMUxyCl3C7EsDQd0EPvpfQvL/cbIDFpLxWNniU8IMRdtXl&#10;RakKHU7+Dec69YxKfCyUBJPSWHAeO4NOxVUY0dPtK0xOJbJTz/WkTlTuLF8LkXOnBk8fjBpxb7D7&#10;ro9OwudyaNRBvA5Z233kz/tamNk2Ul5fLU+PwBIu6S8MZ3xCh4qY2nD0OjJLPrsj9ETiYZMDOyfu&#10;txmwlsQ2WwOvSv5/Q/ULAAD//wMAUEsBAi0AFAAGAAgAAAAhALaDOJL+AAAA4QEAABMAAAAAAAAA&#10;AAAAAAAAAAAAAFtDb250ZW50X1R5cGVzXS54bWxQSwECLQAUAAYACAAAACEAOP0h/9YAAACUAQAA&#10;CwAAAAAAAAAAAAAAAAAvAQAAX3JlbHMvLnJlbHNQSwECLQAUAAYACAAAACEAzcSunHoCAAATBQAA&#10;DgAAAAAAAAAAAAAAAAAuAgAAZHJzL2Uyb0RvYy54bWxQSwECLQAUAAYACAAAACEAQPtNsN4AAAAL&#10;AQAADwAAAAAAAAAAAAAAAADU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251645952" behindDoc="0" locked="0" layoutInCell="1" allowOverlap="1" wp14:anchorId="6999F647" wp14:editId="5289EF30">
                <wp:simplePos x="0" y="0"/>
                <wp:positionH relativeFrom="page">
                  <wp:posOffset>913130</wp:posOffset>
                </wp:positionH>
                <wp:positionV relativeFrom="paragraph">
                  <wp:posOffset>1338580</wp:posOffset>
                </wp:positionV>
                <wp:extent cx="99060" cy="99060"/>
                <wp:effectExtent l="8255" t="5080" r="6985" b="1016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EDC3A" id="Rectangle 59" o:spid="_x0000_s1026" style="position:absolute;margin-left:71.9pt;margin-top:105.4pt;width:7.8pt;height:7.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31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eHKJ&#10;kSI91OgzZI2ojeToahYSNBhXgd+jebCBojP3mn5zSOlFB278zlo9dJwwCKsI/tmLA2Hh4ChaDx80&#10;A3iy9Trmat/aPgBCFtA+luTpVBK+94jC5myWT6BuFCxpGvBJdTxqrPPvuO5RmNTYQuQRmuzunU+u&#10;R5dwk9IrISXsk0oqNABmUZbxgNNSsGCMDO1mvZAW7UhQTfwiL+B+7haQG+K65BdNSU+98CBqKfoa&#10;T0+nSRVytFQsXu+JkGkObKQKtwJlCPowS+J5nuWz5XQ5LUfleLIclXnTjO5Wi3I0WRXXV81ls1g0&#10;xc9AoCirTjDGVeBwFHJR/p1QDi2VJHiS8guu7jwlq/i9Tkn2MoxYKWB1/Ed2URxBD0lXa82eQBtW&#10;p86ElwQmnbY/MBqgK2vsvm+J5RjJ9wr0FeoV2jguyqvrMSzsuWV9biGKAlSNPUZpuvCp9bfGik0H&#10;NxWx+ErfgSZbERUT9JqiOigZOi8yOLwSobXP19Hr91s2/wUAAP//AwBQSwMEFAAGAAgAAAAhAB0G&#10;NQneAAAACwEAAA8AAABkcnMvZG93bnJldi54bWxMj71OxDAQhHsk3sFaJDrOvhAiCHFO6ATNVRBS&#10;QOfESxzhnyj25cLbs1dBt7M7mv2m2q3OsgXnOAYvYbsRwND3QY9+kNC+v9zcA4tJea1s8CjhByPs&#10;6suLSpU6nPwbLk0aGIX4WCoJJqWp5Dz2Bp2KmzChp9tXmJ1KJOeB61mdKNxZnglRcKdGTx+MmnBv&#10;sP9ujk7C53po1UG8jnnXfxTP+0aYxbZSXl+tT4/AEq7pzwxnfEKHmpi6cPQ6Mks6vyX0JCHbChrO&#10;jruHHFhHm6zIgdcV/9+h/gUAAP//AwBQSwECLQAUAAYACAAAACEAtoM4kv4AAADhAQAAEwAAAAAA&#10;AAAAAAAAAAAAAAAAW0NvbnRlbnRfVHlwZXNdLnhtbFBLAQItABQABgAIAAAAIQA4/SH/1gAAAJQB&#10;AAALAAAAAAAAAAAAAAAAAC8BAABfcmVscy8ucmVsc1BLAQItABQABgAIAAAAIQCV6431fAIAABMF&#10;AAAOAAAAAAAAAAAAAAAAAC4CAABkcnMvZTJvRG9jLnhtbFBLAQItABQABgAIAAAAIQAdBjUJ3gAA&#10;AAsBAAAPAAAAAAAAAAAAAAAAANYEAABkcnMvZG93bnJldi54bWxQSwUGAAAAAAQABADzAAAA4QUA&#10;AAAA&#10;" filled="f" strokeweight=".72pt">
                <w10:wrap anchorx="page"/>
              </v:rect>
            </w:pict>
          </mc:Fallback>
        </mc:AlternateContent>
      </w:r>
      <w:r w:rsidR="00F02A31">
        <w:rPr>
          <w:rFonts w:ascii="Arial" w:hAnsi="Arial"/>
          <w:b/>
          <w:sz w:val="24"/>
        </w:rPr>
        <w:t xml:space="preserve">Vilka rutiner har ni för ålderskontroll på försäljningsstället? 5 kap. </w:t>
      </w:r>
      <w:proofErr w:type="gramStart"/>
      <w:r w:rsidR="00F02A31">
        <w:rPr>
          <w:rFonts w:ascii="Arial" w:hAnsi="Arial"/>
          <w:b/>
          <w:sz w:val="24"/>
        </w:rPr>
        <w:t>18-19</w:t>
      </w:r>
      <w:proofErr w:type="gramEnd"/>
      <w:r w:rsidR="00F02A31">
        <w:rPr>
          <w:rFonts w:ascii="Arial" w:hAnsi="Arial"/>
          <w:b/>
          <w:sz w:val="24"/>
        </w:rPr>
        <w:t xml:space="preserve"> §§ LTLP</w:t>
      </w:r>
    </w:p>
    <w:p w14:paraId="43CBA710" w14:textId="77777777" w:rsidR="00462DAD" w:rsidRDefault="00462DAD">
      <w:pPr>
        <w:pStyle w:val="Brdtext"/>
        <w:rPr>
          <w:rFonts w:ascii="Arial"/>
          <w:b/>
          <w:sz w:val="17"/>
        </w:rPr>
      </w:pPr>
    </w:p>
    <w:p w14:paraId="76D4F8F6" w14:textId="77777777" w:rsidR="00462DAD" w:rsidRDefault="006F6E13">
      <w:pPr>
        <w:spacing w:before="92" w:line="242" w:lineRule="auto"/>
        <w:ind w:left="255" w:right="1447"/>
        <w:rPr>
          <w:rFonts w:ascii="Arial" w:hAnsi="Arial"/>
          <w:b/>
          <w:sz w:val="24"/>
        </w:rPr>
      </w:pPr>
      <w:r>
        <w:rPr>
          <w:noProof/>
        </w:rPr>
        <mc:AlternateContent>
          <mc:Choice Requires="wpg">
            <w:drawing>
              <wp:anchor distT="0" distB="0" distL="0" distR="0" simplePos="0" relativeHeight="251671552" behindDoc="1" locked="0" layoutInCell="1" allowOverlap="1" wp14:anchorId="10A9E5C6" wp14:editId="60E08E88">
                <wp:simplePos x="0" y="0"/>
                <wp:positionH relativeFrom="page">
                  <wp:posOffset>827405</wp:posOffset>
                </wp:positionH>
                <wp:positionV relativeFrom="paragraph">
                  <wp:posOffset>449580</wp:posOffset>
                </wp:positionV>
                <wp:extent cx="5855335" cy="913130"/>
                <wp:effectExtent l="8255" t="5715" r="3810" b="5080"/>
                <wp:wrapTopAndBottom/>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913130"/>
                          <a:chOff x="1303" y="708"/>
                          <a:chExt cx="9221" cy="1438"/>
                        </a:xfrm>
                      </wpg:grpSpPr>
                      <wps:wsp>
                        <wps:cNvPr id="59" name="Line 58"/>
                        <wps:cNvCnPr>
                          <a:cxnSpLocks noChangeShapeType="1"/>
                        </wps:cNvCnPr>
                        <wps:spPr bwMode="auto">
                          <a:xfrm>
                            <a:off x="1313" y="713"/>
                            <a:ext cx="920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1308" y="708"/>
                            <a:ext cx="0" cy="14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1313" y="2141"/>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10519" y="708"/>
                            <a:ext cx="0" cy="14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F48C7" id="Group 54" o:spid="_x0000_s1026" style="position:absolute;margin-left:65.15pt;margin-top:35.4pt;width:461.05pt;height:71.9pt;z-index:-251644928;mso-wrap-distance-left:0;mso-wrap-distance-right:0;mso-position-horizontal-relative:page" coordorigin="1303,708" coordsize="922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geAAMAAMMNAAAOAAAAZHJzL2Uyb0RvYy54bWzsV11vmzAUfZ+0/2DxngIJpAGVVFNI+tJt&#10;ldr9AMeYDw1sZNOQatp/3/U1+WofNnVqpErlAWyufX3uucdX9tX1tqnJhitdSZE4/oXnEC6YzCpR&#10;JM6Ph9Vo5hDdUZHRWgqeOE9cO9fzz5+u+jbmY1nKOuOKgBOh475NnLLr2th1NSt5Q/WFbLkAYy5V&#10;QzvoqsLNFO3Be1O7Y8+bur1UWask41rD39QanTn6z3POuu95rnlH6sQBbB2+Fb7X5u3Or2hcKNqW&#10;FRtg0FegaGglYNG9q5R2lDyq6oWrpmJKapl3F0w2rszzinGMAaLxvWfR3Cj52GIsRdwX7Z4moPYZ&#10;T692y75t7hSpssQJIVOCNpAjXJaEgSGnb4sYxtyo9r69UzZCaN5K9lOD2X1uN/3CDibr/qvMwB99&#10;7CSSs81VY1xA2GSLOXja54BvO8LgZzgLw8kkdAgDW+RP/MmQJFZCJs00+DNxCFgvvZnNHyuXw+xo&#10;PPbtVD+YoNWlsV0WoQ7QTFygN32gVP8fpfclbTlmShu6dpRGO0pvK8EJMIyM4pCFsHSyrRjoJEIu&#10;SioKjs4enlqgzjczAPnRFNPRkIu/0mu4szzBF9zQeMdxBFqzLCG3e4po3Crd3XDZENNInBpgY+bo&#10;5lZ3BsphiHEo5Kqqa/RdC9InztT3IpygZV1lxmiGaVWsF7UiG2p2IT4YF1iOh5k1U6pLOw5NFjds&#10;A5HhKiWn2XJod7SqbRtQ1WIIEHDuQsX99yvyouVsOQtGwXi6HAVemo6+rBbBaLryL8N0ki4Wqf/b&#10;YPaDuKyyjAsDe1cL/ODfhDFUJbuL99Vgz4976h2JhGzsvgga02wya9W5ltnTnTKcD1o9k2inUCZt&#10;HbCivTQ5OFEgjd9StLCpTzb3TrQAy5SEF/v6oMhXi9aLph+ifd+ihXp2LNrpmUU7VNqxH2DFPkup&#10;/VAtHJjet2rHp6oNz6taL/ThgHJ8kDpDrf04ILyhavGMCzcFPFcMtxpzFTnu44HicPea/wEAAP//&#10;AwBQSwMEFAAGAAgAAAAhAIxsrsXhAAAACwEAAA8AAABkcnMvZG93bnJldi54bWxMj0FLw0AQhe+C&#10;/2EZwZvdTdJWidmUUtRTEWwF8TZNpklodjZkt0n6792e7PExH2++l60m04qBetdY1hDNFAjiwpYN&#10;Vxq+9+9PLyCcRy6xtUwaLuRgld/fZZiWduQvGna+EqGEXYoaau+7VEpX1GTQzWxHHG5H2xv0IfaV&#10;LHscQ7lpZazUUhpsOHyosaNNTcVpdzYaPkYc10n0NmxPx83ld7/4/NlGpPXjw7R+BeFp8v8wXPWD&#10;OuTB6WDPXDrRhpyoJKAanlWYcAXUIp6DOGiIo/kSZJ7J2w35HwAAAP//AwBQSwECLQAUAAYACAAA&#10;ACEAtoM4kv4AAADhAQAAEwAAAAAAAAAAAAAAAAAAAAAAW0NvbnRlbnRfVHlwZXNdLnhtbFBLAQIt&#10;ABQABgAIAAAAIQA4/SH/1gAAAJQBAAALAAAAAAAAAAAAAAAAAC8BAABfcmVscy8ucmVsc1BLAQIt&#10;ABQABgAIAAAAIQDLOpgeAAMAAMMNAAAOAAAAAAAAAAAAAAAAAC4CAABkcnMvZTJvRG9jLnhtbFBL&#10;AQItABQABgAIAAAAIQCMbK7F4QAAAAsBAAAPAAAAAAAAAAAAAAAAAFoFAABkcnMvZG93bnJldi54&#10;bWxQSwUGAAAAAAQABADzAAAAaAYAAAAA&#10;">
                <v:line id="Line 58" o:spid="_x0000_s1027" style="position:absolute;visibility:visible;mso-wrap-style:square" from="1313,713" to="1051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v:line id="Line 57" o:spid="_x0000_s1028" style="position:absolute;visibility:visible;mso-wrap-style:square" from="1308,708" to="1308,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6" o:spid="_x0000_s1029" style="position:absolute;visibility:visible;mso-wrap-style:square" from="1313,2141" to="10514,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5" o:spid="_x0000_s1030" style="position:absolute;visibility:visible;mso-wrap-style:square" from="10519,708" to="10519,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w10:wrap type="topAndBottom" anchorx="page"/>
              </v:group>
            </w:pict>
          </mc:Fallback>
        </mc:AlternateContent>
      </w:r>
      <w:r>
        <w:rPr>
          <w:noProof/>
        </w:rPr>
        <mc:AlternateContent>
          <mc:Choice Requires="wps">
            <w:drawing>
              <wp:anchor distT="0" distB="0" distL="114300" distR="114300" simplePos="0" relativeHeight="251646976" behindDoc="0" locked="0" layoutInCell="1" allowOverlap="1" wp14:anchorId="21C8DAB0" wp14:editId="317A5F44">
                <wp:simplePos x="0" y="0"/>
                <wp:positionH relativeFrom="page">
                  <wp:posOffset>913130</wp:posOffset>
                </wp:positionH>
                <wp:positionV relativeFrom="paragraph">
                  <wp:posOffset>-1158240</wp:posOffset>
                </wp:positionV>
                <wp:extent cx="99060" cy="99060"/>
                <wp:effectExtent l="8255" t="7620" r="6985" b="762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BEA3" id="Rectangle 53" o:spid="_x0000_s1026" style="position:absolute;margin-left:71.9pt;margin-top:-91.2pt;width:7.8pt;height:7.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KefQIAABMFAAAOAAAAZHJzL2Uyb0RvYy54bWysVNuO2yAQfa/Uf0C8Z21nnWxirbNaxUlV&#10;qZdVt/0AAjhGxUCBxNlW/fcOkKTZ7ktV1Q8YmOEwZ+YMt3eHXqI9t05oVePiKseIK6qZUNsaf/m8&#10;Hs0wcp4oRqRWvMZP3OG7xetXt4Op+Fh3WjJuEYAoVw2mxp33psoyRzveE3elDVdgbLXtiYel3WbM&#10;kgHQe5mN83yaDdoyYzXlzsFuk4x4EfHbllP/sW0d90jWGGLzcbRx3IQxW9ySamuJ6QQ9hkH+IYqe&#10;CAWXnqEa4gnaWfECqhfUaqdbf0V1n+m2FZRHDsCmyP9g89gRwyMXSI4z5zS5/wdLP+wfLBKsxpMb&#10;jBTpoUafIGtEbSVHk+uQoMG4CvwezYMNFJ15p+lXh5ReduDG763VQ8cJg7CK4J89OxAWDo6izfBe&#10;M4AnO69jrg6t7QMgZAEdYkmeziXhB48obM7n+RTqRsGSpgGfVKejxjr/husehUmNLUQeocn+nfPJ&#10;9eQSblJ6LaSEfVJJhQbALMoyHnBaChaMkaHdbpbSoj0Jqolf5AXcL90CckNcl/yiKempFx5ELUVf&#10;49n5NKlCjlaKxes9ETLNgY1U4VagDEEfZ0k8P+b5fDVbzcpROZ6uRmXeNKP79bIcTdfFzaS5bpbL&#10;pvgZCBRl1QnGuAocTkIuyr8TyrGlkgTPUn7G1V2mZB2/lynJnocRKwWsTv/ILooj6CHpaqPZE2jD&#10;6tSZ8JLApNP2O0YDdGWN3bcdsRwj+VaBvkK9QhvHRTm5GcPCXlo2lxaiKEDV2GOUpkufWn9nrNh2&#10;cFMRi6/0PWiyFVExQa8pqqOSofMig+MrEVr7ch29fr9li18AAAD//wMAUEsDBBQABgAIAAAAIQDw&#10;UR6b4AAAAA0BAAAPAAAAZHJzL2Rvd25yZXYueG1sTI9BT4QwEIXvJv6HZky87ZZdkSBSNmajlz0p&#10;ctBboSMltlNCuyz+e8tJb/NmXt58rzws1rAZJz84ErDbJsCQOqcG6gU07y+bHJgPkpQ0jlDAD3o4&#10;VNdXpSyUu9AbznXoWQwhX0gBOoSx4Nx3Gq30WzcixduXm6wMUU49V5O8xHBr+D5JMm7lQPGDliMe&#10;NXbf9dkK+FxOjTwlr0Padh/Z87FO9GwaIW5vlqdHYAGX8GeGFT+iQxWZWncm5ZmJOr2L6EHAZpfv&#10;U2Cr5f4hDu26yrIceFXy/y2qXwAAAP//AwBQSwECLQAUAAYACAAAACEAtoM4kv4AAADhAQAAEwAA&#10;AAAAAAAAAAAAAAAAAAAAW0NvbnRlbnRfVHlwZXNdLnhtbFBLAQItABQABgAIAAAAIQA4/SH/1gAA&#10;AJQBAAALAAAAAAAAAAAAAAAAAC8BAABfcmVscy8ucmVsc1BLAQItABQABgAIAAAAIQAe55KefQIA&#10;ABMFAAAOAAAAAAAAAAAAAAAAAC4CAABkcnMvZTJvRG9jLnhtbFBLAQItABQABgAIAAAAIQDwUR6b&#10;4AAAAA0BAAAPAAAAAAAAAAAAAAAAANc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8000" behindDoc="0" locked="0" layoutInCell="1" allowOverlap="1" wp14:anchorId="3EA57890" wp14:editId="6D0F0360">
                <wp:simplePos x="0" y="0"/>
                <wp:positionH relativeFrom="page">
                  <wp:posOffset>913130</wp:posOffset>
                </wp:positionH>
                <wp:positionV relativeFrom="paragraph">
                  <wp:posOffset>-953770</wp:posOffset>
                </wp:positionV>
                <wp:extent cx="99060" cy="99060"/>
                <wp:effectExtent l="8255" t="12065" r="6985" b="1270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4896" id="Rectangle 52" o:spid="_x0000_s1026" style="position:absolute;margin-left:71.9pt;margin-top:-75.1pt;width:7.8pt;height:7.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6UfAIAABMFAAAOAAAAZHJzL2Uyb0RvYy54bWysVFFv2yAQfp+0/4B4T21nTppYdaoqTqZJ&#10;3Vat2w8ggGM0DAxInG7af98BSZauL9M0P2Dgjo/77r7j5vbQS7Tn1gmtalxc5RhxRTUTalvjL5/X&#10;oxlGzhPFiNSK1/iJO3y7eP3qZjAVH+tOS8YtAhDlqsHUuPPeVFnmaMd74q604QqMrbY98bC024xZ&#10;MgB6L7Nxnk+zQVtmrKbcOdhtkhEvIn7bcuo/tq3jHskaQ2w+jjaOmzBmixtSbS0xnaDHMMg/RNET&#10;oeDSM1RDPEE7K15A9YJa7XTrr6juM922gvLIAdgU+R9sHjtieOQCyXHmnCb3/2Dph/2DRYLVeDLF&#10;SJEeavQJskbUVnI0GYcEDcZV4PdoHmyg6My9pl8dUnrZgRu/s1YPHScMwiqCf/bsQFg4OIo2w3vN&#10;AJ7svI65OrS2D4CQBXSIJXk6l4QfPKKwOZ/nU6gbBUuaBnxSnY4a6/xbrnsUJjW2EHmEJvt755Pr&#10;ySXcpPRaSAn7pJIKDYBZlGU84LQULBgjQ7vdLKVFexJUE7/IC7hfugXkhrgu+UVT0lMvPIhair7G&#10;s/NpUoUcrRSL13siZJoDG6nCrUAZgj7Oknh+zPP5araalaNyPF2NyrxpRnfrZTmarovrSfOmWS6b&#10;4mcgUJRVJxjjKnA4Cbko/04ox5ZKEjxL+RlXd5mSdfxepiR7HkasFLA6/SO7KI6gh6SrjWZPoA2r&#10;U2fCSwKTTtvvGA3QlTV233bEcozkOwX6CvUKbRwX5eR6DAt7adlcWoiiAFVjj1GaLn1q/Z2xYtvB&#10;TUUsvtJ3oMlWRMUEvaaojkqGzosMjq9EaO3LdfT6/ZYtfgEAAP//AwBQSwMEFAAGAAgAAAAhADTx&#10;+kvgAAAADQEAAA8AAABkcnMvZG93bnJldi54bWxMj8FOwzAQRO9I/IO1SNxau20aQYhToQouPUHI&#10;AW6beIkjYjuK3TT8Pc6JHmdnNPM2P8ymZxONvnNWwmYtgJFtnOpsK6H6eF09APMBrcLeWZLwSx4O&#10;xe1NjplyF/tOUxlaFkusz1CCDmHIOPeNJoN+7Qay0ft2o8EQ5dhyNeIllpueb4VIucHOxgWNAx01&#10;NT/l2Uj4mk8VnsRbl9TNZ/pyLIWe+krK+7v5+QlYoDn8h2HBj+hQRKbana3yrI862UX0IGG12Yst&#10;sCWyf0yA1ctpl6TAi5xff1H8AQAA//8DAFBLAQItABQABgAIAAAAIQC2gziS/gAAAOEBAAATAAAA&#10;AAAAAAAAAAAAAAAAAABbQ29udGVudF9UeXBlc10ueG1sUEsBAi0AFAAGAAgAAAAhADj9If/WAAAA&#10;lAEAAAsAAAAAAAAAAAAAAAAALwEAAF9yZWxzLy5yZWxzUEsBAi0AFAAGAAgAAAAhAO6FHpR8AgAA&#10;EwUAAA4AAAAAAAAAAAAAAAAALgIAAGRycy9lMm9Eb2MueG1sUEsBAi0AFAAGAAgAAAAhADTx+kvg&#10;AAAADQ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49024" behindDoc="0" locked="0" layoutInCell="1" allowOverlap="1" wp14:anchorId="74017C9F" wp14:editId="7816DE9D">
                <wp:simplePos x="0" y="0"/>
                <wp:positionH relativeFrom="page">
                  <wp:posOffset>913130</wp:posOffset>
                </wp:positionH>
                <wp:positionV relativeFrom="paragraph">
                  <wp:posOffset>-748030</wp:posOffset>
                </wp:positionV>
                <wp:extent cx="99060" cy="99060"/>
                <wp:effectExtent l="8255" t="8255" r="6985" b="6985"/>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0E71A" id="Rectangle 51" o:spid="_x0000_s1026" style="position:absolute;margin-left:71.9pt;margin-top:-58.9pt;width:7.8pt;height:7.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LfAIAABMFAAAOAAAAZHJzL2Uyb0RvYy54bWysVMGO2jAQvVfqP1i+QxIaWIgIK0SgqrRt&#10;V932A4ztEKuOndqGsK367x3bQKF7qarmkNiZ8Zt5M288vz+2Eh24sUKrEmfDFCOuqGZC7Ur85fNm&#10;MMXIOqIYkVrxEj9zi+8Xr1/N+67gI91oybhBAKJs0XclbpzriiSxtOEtsUPdcQXGWpuWONiaXcIM&#10;6QG9lckoTSdJrw3rjKbcWvhbRSNeBPy65tR9rGvLHZIlhtxceJvw3vp3spiTYmdI1wh6SoP8QxYt&#10;EQqCXqAq4gjaG/ECqhXUaKtrN6S6TXRdC8oDB2CTpX+weWpIxwMXKI7tLmWy/w+Wfjg8GiRYicdj&#10;jBRpoUefoGpE7SRH48wXqO9sAX5P3aPxFG33oOlXi5ReNeDGl8bovuGEQVrBP7k54DcWjqJt/14z&#10;gCd7p0OtjrVpPSBUAR1DS54vLeFHhyj8nM3SCfSNgiUuIZ+EFOejnbHuLdct8osSG8g8QJPDg3XR&#10;9eziIym9EVKGnkuFesDM8jwcsFoK5o2BodltV9KgA/GqCY+vA8S9cfPIFbFN9AumqKdWOBC1FG2J&#10;p5fTpPA1WisWwjsiZFwDqlQ+KlCGpE+rKJ4fs3S2nq6n+SAfTdaDPK2qwXKzygeTTXY3rt5Uq1WV&#10;/fQEsrxoBGNceQ5nIWf53wnlNFJRghcp33C11yXZhOdlSZLbNELFgNX5G9gFcXg9RF1tNXsGbRgd&#10;JxNuElg02nzHqIepLLH9tieGYyTfKdCX75cf47DJx3cj2Jhry/baQhQFqBI7jOJy5eLo7zsjdg1E&#10;ykLzlV6CJmsRFOP1GrOCvP0GJi8wON0SfrSv98Hr9122+AUAAP//AwBQSwMEFAAGAAgAAAAhADKT&#10;4cjfAAAADQEAAA8AAABkcnMvZG93bnJldi54bWxMj0FPhDAQhe8m/odmTLzttiCuipSN2ehlT4oc&#10;9DbQSol0SmiXxX9vOelt3szLm+8V+8UObNaT7x1JSLYCmKbWqZ46CfX7y+YemA9ICgdHWsKP9rAv&#10;Ly8KzJU705ueq9CxGEI+RwkmhDHn3LdGW/RbN2qKty83WQxRTh1XE55juB14KsSOW+wpfjA46oPR&#10;7Xd1shI+l2ONR/HaZ037sXs+VMLMQy3l9dXy9Ags6CX8mWHFj+hQRqbGnUh5NkSd3UT0IGGTJHdx&#10;Wi23DxmwZl2JNAVeFvx/i/IXAAD//wMAUEsBAi0AFAAGAAgAAAAhALaDOJL+AAAA4QEAABMAAAAA&#10;AAAAAAAAAAAAAAAAAFtDb250ZW50X1R5cGVzXS54bWxQSwECLQAUAAYACAAAACEAOP0h/9YAAACU&#10;AQAACwAAAAAAAAAAAAAAAAAvAQAAX3JlbHMvLnJlbHNQSwECLQAUAAYACAAAACEA/iKKi3wCAAAT&#10;BQAADgAAAAAAAAAAAAAAAAAuAgAAZHJzL2Uyb0RvYy54bWxQSwECLQAUAAYACAAAACEAMpPhyN8A&#10;AAAN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0048" behindDoc="0" locked="0" layoutInCell="1" allowOverlap="1" wp14:anchorId="20671ACF" wp14:editId="2E7C2EB9">
                <wp:simplePos x="0" y="0"/>
                <wp:positionH relativeFrom="page">
                  <wp:posOffset>913130</wp:posOffset>
                </wp:positionH>
                <wp:positionV relativeFrom="paragraph">
                  <wp:posOffset>-543560</wp:posOffset>
                </wp:positionV>
                <wp:extent cx="99060" cy="99060"/>
                <wp:effectExtent l="8255" t="12700" r="6985" b="12065"/>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7324" id="Rectangle 50" o:spid="_x0000_s1026" style="position:absolute;margin-left:71.9pt;margin-top:-42.8pt;width:7.8pt;height: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aBewIAABMFAAAOAAAAZHJzL2Uyb0RvYy54bWysVMGO2jAQvVfqP1i+QxIaWIg2rFYEqkrb&#10;dtVtP8DYDrHq2K5tCHTVf+/YARa6l6pqDsk4M36eN/PGt3f7VqIdt05oVeJsmGLEFdVMqE2Jv31d&#10;DaYYOU8UI1IrXuIDd/hu/vbNbWcKPtKNloxbBCDKFZ0pceO9KZLE0Ya3xA214QqctbYt8bC0m4RZ&#10;0gF6K5NRmk6STltmrKbcOfhb9U48j/h1zan/XNeOeyRLDLn5+LbxvQ7vZH5Lio0lphH0mAb5hyxa&#10;IhQceoaqiCdoa8UrqFZQq52u/ZDqNtF1LSiPHIBNlv7B5qkhhkcuUBxnzmVy/w+Wfto9WiRYicc5&#10;Roq00KMvUDWiNpKjcSxQZ1wBcU/m0QaKzjxo+t0hpRcNhPF7a3XXcMIgrSwUNLnaEBYOtqJ191Ez&#10;gCdbr2Ot9rVtAyBUAe1jSw7nlvC9RxR+zmbpBPpGwdObAZ8Up63GOv+e6xYFo8QWMo/QZPfgfB96&#10;CgknKb0SUsaeS4U6wMzyPG5wWgoWnJGh3awX0qIdCaqJT+QF3C/DAnJFXNPHRVevp1Z4ELUUbYmn&#10;592kCDVaKhaP90TI3gY2UoVTgTIkfbR68TzP0tlyupzmg3w0WQ7ytKoG96tFPpissptx9a5aLKrs&#10;VyCQ5UUjGOMqcDgJOcv/TijHkeoleJbyFVd3WZJVfF6XJLlOI3YKWJ2+kV0UR9BDGFFXrDU7gDas&#10;7icTbhIwGm1/YtTBVJbY/dgSyzGSHxToK/QrjHFc5OObESzspWd96SGKAlSJPUa9ufD96G+NFZsG&#10;Tspi85W+B03WIirmJaujkmHyIoPjLRFG+3Ido17usvlvAAAA//8DAFBLAwQUAAYACAAAACEAbb2X&#10;Ad8AAAALAQAADwAAAGRycy9kb3ducmV2LnhtbEyPwU7DMBBE70j8g7VI3FobSEMJcSpUwaUnCDnA&#10;zYmXOMJeR7Gbhr/HPcFxdkYzb8vd4iybcQqDJwk3awEMqfN6oF5C8/6y2gILUZFW1hNK+MEAu+ry&#10;olSF9id6w7mOPUslFAolwcQ4FpyHzqBTYe1HpOR9+cmpmOTUcz2pUyp3lt8KkXOnBkoLRo24N9h9&#10;10cn4XM5NOogXoes7T7y530tzGwbKa+vlqdHYBGX+BeGM35Chyoxtf5IOjCbdHaX0KOE1XaTAzsn&#10;Ng8ZsDZd7oUAXpX8/w/VLwAAAP//AwBQSwECLQAUAAYACAAAACEAtoM4kv4AAADhAQAAEwAAAAAA&#10;AAAAAAAAAAAAAAAAW0NvbnRlbnRfVHlwZXNdLnhtbFBLAQItABQABgAIAAAAIQA4/SH/1gAAAJQB&#10;AAALAAAAAAAAAAAAAAAAAC8BAABfcmVscy8ucmVsc1BLAQItABQABgAIAAAAIQAOQAaBewIAABMF&#10;AAAOAAAAAAAAAAAAAAAAAC4CAABkcnMvZTJvRG9jLnhtbFBLAQItABQABgAIAAAAIQBtvZcB3wAA&#10;AAsBAAAPAAAAAAAAAAAAAAAAANUEAABkcnMvZG93bnJldi54bWxQSwUGAAAAAAQABADzAAAA4QUA&#10;AAAA&#10;" filled="f" strokeweight=".72pt">
                <w10:wrap anchorx="page"/>
              </v:rect>
            </w:pict>
          </mc:Fallback>
        </mc:AlternateContent>
      </w:r>
      <w:bookmarkStart w:id="5" w:name="Har_ni_någon_rutin_för_att_följa_upp_hur"/>
      <w:bookmarkEnd w:id="5"/>
      <w:r w:rsidR="00F02A31">
        <w:rPr>
          <w:rFonts w:ascii="Arial" w:hAnsi="Arial"/>
          <w:b/>
          <w:sz w:val="24"/>
        </w:rPr>
        <w:t>Har ni någon rutin för att följa upp hur personalen hanterar kravet på ålderskontroll? I så fall, vilken?</w:t>
      </w:r>
    </w:p>
    <w:p w14:paraId="635FE1A3" w14:textId="77777777" w:rsidR="00462DAD" w:rsidRDefault="00462DAD">
      <w:pPr>
        <w:pStyle w:val="Brdtext"/>
        <w:spacing w:before="7"/>
        <w:rPr>
          <w:rFonts w:ascii="Arial"/>
          <w:b/>
          <w:sz w:val="16"/>
        </w:rPr>
      </w:pPr>
    </w:p>
    <w:p w14:paraId="7060162F" w14:textId="77777777" w:rsidR="00462DAD" w:rsidRDefault="006F6E13">
      <w:pPr>
        <w:spacing w:before="92"/>
        <w:ind w:left="256" w:right="737"/>
        <w:rPr>
          <w:rFonts w:ascii="Arial" w:hAnsi="Arial"/>
          <w:b/>
          <w:sz w:val="24"/>
        </w:rPr>
      </w:pPr>
      <w:r>
        <w:rPr>
          <w:noProof/>
        </w:rPr>
        <w:lastRenderedPageBreak/>
        <mc:AlternateContent>
          <mc:Choice Requires="wpg">
            <w:drawing>
              <wp:anchor distT="0" distB="0" distL="0" distR="0" simplePos="0" relativeHeight="251672576" behindDoc="1" locked="0" layoutInCell="1" allowOverlap="1" wp14:anchorId="6D193989" wp14:editId="7BC11DCC">
                <wp:simplePos x="0" y="0"/>
                <wp:positionH relativeFrom="page">
                  <wp:posOffset>827405</wp:posOffset>
                </wp:positionH>
                <wp:positionV relativeFrom="paragraph">
                  <wp:posOffset>448310</wp:posOffset>
                </wp:positionV>
                <wp:extent cx="5855335" cy="1237615"/>
                <wp:effectExtent l="8255" t="5715" r="3810" b="13970"/>
                <wp:wrapTopAndBottom/>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237615"/>
                          <a:chOff x="1303" y="706"/>
                          <a:chExt cx="9221" cy="1949"/>
                        </a:xfrm>
                      </wpg:grpSpPr>
                      <wps:wsp>
                        <wps:cNvPr id="50" name="Line 49"/>
                        <wps:cNvCnPr>
                          <a:cxnSpLocks noChangeShapeType="1"/>
                        </wps:cNvCnPr>
                        <wps:spPr bwMode="auto">
                          <a:xfrm>
                            <a:off x="1313" y="711"/>
                            <a:ext cx="920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308" y="706"/>
                            <a:ext cx="0" cy="19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313" y="2650"/>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10519" y="706"/>
                            <a:ext cx="0" cy="194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0B890" id="Group 45" o:spid="_x0000_s1026" style="position:absolute;margin-left:65.15pt;margin-top:35.3pt;width:461.05pt;height:97.45pt;z-index:-251643904;mso-wrap-distance-left:0;mso-wrap-distance-right:0;mso-position-horizontal-relative:page" coordorigin="1303,706" coordsize="922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rJBwMAAMQNAAAOAAAAZHJzL2Uyb0RvYy54bWzsV81u2zAMvg/YOwi+p7b8l9ioUwxx0ku3&#10;FWj3AIot/2C2ZEhunGDYu4+SnDTJDhu6NUCB5qBIokSRHz/S0vXNtm3QhgpZc5ZY+MqxEGUZz2tW&#10;Jta3x9VkZiHZE5aThjOaWDsqrZv5xw/XQxdTl1e8yalAoITJeOgSq+r7LrZtmVW0JfKKd5SBsOCi&#10;JT0MRWnnggygvW1s13FCe+Ai7wTPqJQwmxqhNdf6i4Jm/deikLRHTWKBbb1uhW7XqrXn1yQuBemq&#10;OhvNIC+woiU1g0MPqlLSE/Qk6t9UtXUmuORFf5Xx1uZFUWdU+wDeYOfMm1vBnzrtSxkPZXeACaA9&#10;w+nFarMvm3uB6jyx/MhCjLQQI30s8gMFztCVMay5Fd1Ddy+Mh9C949l3CWL7XK7GpVmM1sNnnoM+&#10;8tRzDc62EK1SAW6jrY7B7hADuu1RBpPBLAg8L7BQBjLsetMQa0NInFUQSrUPe45nIRBPndAEMKuW&#10;4/bIdfG4NwKPlIkkNudqW0fblGNAOPmMqfw3TB8q0lEdKqnwGjENgHIG07uaUWQMUifDkgUzeGZb&#10;NuKJGF9UhJVUK3vcdYAd1i6cbFEDCcH4I77YwyNOWKsh8R7kCMhmUNIZcICIxJ2Q/S3lLVKdxGrA&#10;bB06srmTvUFzv0RFkvFV3TQwT+KGoSGxQuxEeoPkTZ0roZJJUa4XjUAbotJQ/8bQnCxTmlMiK7NO&#10;i0x8IQ9Yrk+pKMmXY78ndWP64EDD1EHgINg59kwC/oicaDlbzvyJ74bLie+k6eTTauFPwhWeBqmX&#10;LhYp/qlsxn5c1XlOmTJ7Xwyw/3fEGMuSSeNDOTjgY59q17QEY/f/2mggqImsYeea57t7oTBX88DV&#10;S5EWqHFM2pmKwQkDIRdfkbQOfDKOk3tPWsglXRPO8/o/kNaJwnfSvm3SuqeknV6YtGOldUMo+bpQ&#10;7Vn7iqX2nbVwY3rbrIXv83Gp1deZy5VaJ8Bw6btwrX2/ILwia/UdF54K+l4xPmvUW+R4rC8Uz4+v&#10;+S8AAAD//wMAUEsDBBQABgAIAAAAIQBjrclG4QAAAAsBAAAPAAAAZHJzL2Rvd25yZXYueG1sTI/B&#10;asMwEETvhf6D2EJvjWS7dotrOYTQ9hQKTQoht421sU0syViK7fx9lVN7HPYx87ZYzrpjIw2utUZC&#10;tBDAyFRWtaaW8LP7eHoF5jwahZ01JOFKDpbl/V2BubKT+aZx62sWSozLUULjfZ9z7qqGNLqF7cmE&#10;28kOGn2IQ83VgFMo1x2Phci4xtaEhQZ7WjdUnbcXLeFzwmmVRO/j5nxaXw+79Gu/iUjKx4d59QbM&#10;0+z/YLjpB3Uog9PRXoxyrAs5EUlAJbyIDNgNEGn8DOwoIc7SFHhZ8P8/lL8AAAD//wMAUEsBAi0A&#10;FAAGAAgAAAAhALaDOJL+AAAA4QEAABMAAAAAAAAAAAAAAAAAAAAAAFtDb250ZW50X1R5cGVzXS54&#10;bWxQSwECLQAUAAYACAAAACEAOP0h/9YAAACUAQAACwAAAAAAAAAAAAAAAAAvAQAAX3JlbHMvLnJl&#10;bHNQSwECLQAUAAYACAAAACEArgpKyQcDAADEDQAADgAAAAAAAAAAAAAAAAAuAgAAZHJzL2Uyb0Rv&#10;Yy54bWxQSwECLQAUAAYACAAAACEAY63JRuEAAAALAQAADwAAAAAAAAAAAAAAAABhBQAAZHJzL2Rv&#10;d25yZXYueG1sUEsFBgAAAAAEAAQA8wAAAG8GAAAAAA==&#10;">
                <v:line id="Line 49" o:spid="_x0000_s1027" style="position:absolute;visibility:visible;mso-wrap-style:square" from="1313,711" to="105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v:line id="Line 48" o:spid="_x0000_s1028" style="position:absolute;visibility:visible;mso-wrap-style:square" from="1308,706" to="1308,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7" o:spid="_x0000_s1029" style="position:absolute;visibility:visible;mso-wrap-style:square" from="1313,2650" to="10514,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6" o:spid="_x0000_s1030" style="position:absolute;visibility:visible;mso-wrap-style:square" from="10519,706" to="10519,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strokeweight=".16969mm"/>
                <w10:wrap type="topAndBottom" anchorx="page"/>
              </v:group>
            </w:pict>
          </mc:Fallback>
        </mc:AlternateContent>
      </w:r>
      <w:bookmarkStart w:id="6" w:name="På_vilket_sätt_hanterar_ni_problematiska"/>
      <w:bookmarkEnd w:id="6"/>
      <w:r w:rsidR="00F02A31">
        <w:rPr>
          <w:rFonts w:ascii="Arial" w:hAnsi="Arial"/>
          <w:b/>
          <w:sz w:val="24"/>
        </w:rPr>
        <w:t>På vilket sätt hanterar ni problematiska situationer, exempelvis om kunden inte kan visa någon legitimation?</w:t>
      </w:r>
    </w:p>
    <w:p w14:paraId="313FFF76" w14:textId="77777777" w:rsidR="00462DAD" w:rsidRDefault="00462DAD">
      <w:pPr>
        <w:rPr>
          <w:rFonts w:ascii="Arial" w:hAnsi="Arial"/>
          <w:sz w:val="24"/>
        </w:rPr>
        <w:sectPr w:rsidR="00462DAD">
          <w:pgSz w:w="11910" w:h="16840"/>
          <w:pgMar w:top="860" w:right="1200" w:bottom="280" w:left="1160" w:header="720" w:footer="720" w:gutter="0"/>
          <w:cols w:space="720"/>
        </w:sectPr>
      </w:pPr>
    </w:p>
    <w:p w14:paraId="7F382B67" w14:textId="77777777" w:rsidR="00462DAD" w:rsidRDefault="006F6E13">
      <w:pPr>
        <w:spacing w:before="75"/>
        <w:ind w:left="256" w:right="1098"/>
        <w:rPr>
          <w:rFonts w:ascii="Arial" w:hAnsi="Arial"/>
          <w:b/>
          <w:sz w:val="24"/>
        </w:rPr>
      </w:pPr>
      <w:r>
        <w:rPr>
          <w:noProof/>
        </w:rPr>
        <w:lastRenderedPageBreak/>
        <mc:AlternateContent>
          <mc:Choice Requires="wps">
            <w:drawing>
              <wp:anchor distT="0" distB="0" distL="0" distR="0" simplePos="0" relativeHeight="251673600" behindDoc="1" locked="0" layoutInCell="1" allowOverlap="1" wp14:anchorId="3AA12401" wp14:editId="52EF0ECE">
                <wp:simplePos x="0" y="0"/>
                <wp:positionH relativeFrom="page">
                  <wp:posOffset>830580</wp:posOffset>
                </wp:positionH>
                <wp:positionV relativeFrom="paragraph">
                  <wp:posOffset>440690</wp:posOffset>
                </wp:positionV>
                <wp:extent cx="5849620" cy="2141220"/>
                <wp:effectExtent l="11430" t="5715" r="6350" b="5715"/>
                <wp:wrapTopAndBottom/>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14122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60DE78" w14:textId="77777777" w:rsidR="00462DAD" w:rsidRDefault="00F02A31">
                            <w:pPr>
                              <w:spacing w:before="80"/>
                              <w:ind w:left="355"/>
                              <w:rPr>
                                <w:sz w:val="18"/>
                              </w:rPr>
                            </w:pPr>
                            <w:r>
                              <w:rPr>
                                <w:sz w:val="18"/>
                              </w:rPr>
                              <w:t>Detta är inte aktuellt.</w:t>
                            </w:r>
                          </w:p>
                          <w:p w14:paraId="46438E8A" w14:textId="77777777" w:rsidR="00462DAD" w:rsidRDefault="00F02A31">
                            <w:pPr>
                              <w:spacing w:before="119" w:line="381" w:lineRule="auto"/>
                              <w:ind w:left="355" w:right="2382"/>
                              <w:rPr>
                                <w:sz w:val="18"/>
                              </w:rPr>
                            </w:pPr>
                            <w:r>
                              <w:rPr>
                                <w:sz w:val="18"/>
                              </w:rPr>
                              <w:t>Polletter eller liknande till en automat säljs i kassan där personalen gör ålderskontroll. Vid köp i automat kontrolleras åldern via bankkort eller liknande.</w:t>
                            </w:r>
                          </w:p>
                          <w:p w14:paraId="28C02205" w14:textId="77777777" w:rsidR="00462DAD" w:rsidRDefault="00F02A31">
                            <w:pPr>
                              <w:spacing w:line="384" w:lineRule="auto"/>
                              <w:ind w:left="355" w:right="3703"/>
                              <w:rPr>
                                <w:sz w:val="18"/>
                              </w:rPr>
                            </w:pPr>
                            <w:r>
                              <w:rPr>
                                <w:sz w:val="18"/>
                              </w:rPr>
                              <w:t>Automaten är placerad så att den kan bevakas kontinuerligt. Ålderskontroll vid köp på internet görs via bankkort eller liknande.</w:t>
                            </w:r>
                          </w:p>
                          <w:p w14:paraId="6DE5E425" w14:textId="77777777" w:rsidR="00462DAD" w:rsidRDefault="00F02A31">
                            <w:pPr>
                              <w:spacing w:line="381" w:lineRule="auto"/>
                              <w:ind w:left="355" w:right="488"/>
                              <w:rPr>
                                <w:sz w:val="18"/>
                              </w:rPr>
                            </w:pPr>
                            <w:r>
                              <w:rPr>
                                <w:sz w:val="18"/>
                              </w:rPr>
                              <w:t>Försändelser via post skickas med rekommenderat brev, mottagningsbevis, personlig utlämning eller liknande. Försändelser via post innehåller uppgifter om att tobaksvaran inte får lämnas ut till någon som inte har fyllt 18 år. Annat: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2401" id="Text Box 44" o:spid="_x0000_s1029" type="#_x0000_t202" style="position:absolute;left:0;text-align:left;margin-left:65.4pt;margin-top:34.7pt;width:460.6pt;height:168.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tYKgIAADoEAAAOAAAAZHJzL2Uyb0RvYy54bWysU9tu2zAMfR+wfxD0vjjOsqA14hRdsg4D&#10;ugvQ7gNoWbaFyaImKbGzrx8lJ2mwvQ3zg0GJ5BF5Drm+G3vNDtJ5habk+WzOmTQCa2Xakn9/fnhz&#10;w5kPYGrQaGTJj9Lzu83rV+vBFnKBHepaOkYgxheDLXkXgi2yzItO9uBnaKUhZ4Ouh0BH12a1g4HQ&#10;e50t5vNVNqCrrUMhvafb3eTkm4TfNFKEr03jZWC65FRbSH+X/lX8Z5s1FK0D2ylxKgP+oYoelKFH&#10;L1A7CMD2Tv0F1Svh0GMTZgL7DJtGCZl6oG7y+R/dPHVgZeqFyPH2QpP/f7Diy+GbY6ou+ZKUMtCT&#10;Rs9yDOw9jmy5jPwM1hcU9mQpMIx0TzqnXr19RPHDM4PbDkwr753DoZNQU315zMyuUiccH0Gq4TPW&#10;9A7sAyagsXF9JI/oYIROOh0v2sRaBF2+u1nerhbkEuRb5Mt8QYf4BhTndOt8+CixZ9EouSPxEzwc&#10;Hn2YQs8h8TWDD0pruodCGzaUfJXPb6fGUKs6OqPPu7baascOEEcofad3/XVYRN6B76a45IphUPQq&#10;0IRr1Zf85pINReTpg6lTSAClJ5u60eZEXORqYi2M1Zg0ehshI6kV1kdi0uE00LSAZHTofnE20DCX&#10;3P/cg5Oc6U+G1IiTfzbc2ajOBhhBqSUPnE3mNkwbsrdOtR0hT3obvCfFGpW4fKniVC4NaFLjtExx&#10;A67PKepl5Te/AQAA//8DAFBLAwQUAAYACAAAACEAq7NiZeAAAAALAQAADwAAAGRycy9kb3ducmV2&#10;LnhtbEyPwU7DMBBE70j8g7VI3Kjd0oQmxKkqpCI4RRQOHN14SSLidYjdNvw921M5jmY086ZYT64X&#10;RxxD50nDfKZAINXedtRo+Hjf3q1AhGjImt4TavjFAOvy+qowufUnesPjLjaCSyjkRkMb45BLGeoW&#10;nQkzPyCx9+VHZyLLsZF2NCcud71cKJVKZzrihdYM+NRi/b07OA3Jakjn2+ekqrOHV1Vl2efPpnrR&#10;+vZm2jyCiDjFSxjO+IwOJTPt/YFsED3re8XoUUOaLUGcAypZ8Lu9hqVKU5BlIf9/KP8AAAD//wMA&#10;UEsBAi0AFAAGAAgAAAAhALaDOJL+AAAA4QEAABMAAAAAAAAAAAAAAAAAAAAAAFtDb250ZW50X1R5&#10;cGVzXS54bWxQSwECLQAUAAYACAAAACEAOP0h/9YAAACUAQAACwAAAAAAAAAAAAAAAAAvAQAAX3Jl&#10;bHMvLnJlbHNQSwECLQAUAAYACAAAACEA7VYbWCoCAAA6BAAADgAAAAAAAAAAAAAAAAAuAgAAZHJz&#10;L2Uyb0RvYy54bWxQSwECLQAUAAYACAAAACEAq7NiZeAAAAALAQAADwAAAAAAAAAAAAAAAACEBAAA&#10;ZHJzL2Rvd25yZXYueG1sUEsFBgAAAAAEAAQA8wAAAJEFAAAAAA==&#10;" filled="f" strokeweight=".16969mm">
                <v:textbox inset="0,0,0,0">
                  <w:txbxContent>
                    <w:p w14:paraId="5360DE78" w14:textId="77777777" w:rsidR="00462DAD" w:rsidRDefault="00F02A31">
                      <w:pPr>
                        <w:spacing w:before="80"/>
                        <w:ind w:left="355"/>
                        <w:rPr>
                          <w:sz w:val="18"/>
                        </w:rPr>
                      </w:pPr>
                      <w:r>
                        <w:rPr>
                          <w:sz w:val="18"/>
                        </w:rPr>
                        <w:t>Detta är inte aktuellt.</w:t>
                      </w:r>
                    </w:p>
                    <w:p w14:paraId="46438E8A" w14:textId="77777777" w:rsidR="00462DAD" w:rsidRDefault="00F02A31">
                      <w:pPr>
                        <w:spacing w:before="119" w:line="381" w:lineRule="auto"/>
                        <w:ind w:left="355" w:right="2382"/>
                        <w:rPr>
                          <w:sz w:val="18"/>
                        </w:rPr>
                      </w:pPr>
                      <w:r>
                        <w:rPr>
                          <w:sz w:val="18"/>
                        </w:rPr>
                        <w:t>Polletter eller liknande till en automat säljs i kassan där personalen gör ålderskontroll. Vid köp i automat kontrolleras åldern via bankkort eller liknande.</w:t>
                      </w:r>
                    </w:p>
                    <w:p w14:paraId="28C02205" w14:textId="77777777" w:rsidR="00462DAD" w:rsidRDefault="00F02A31">
                      <w:pPr>
                        <w:spacing w:line="384" w:lineRule="auto"/>
                        <w:ind w:left="355" w:right="3703"/>
                        <w:rPr>
                          <w:sz w:val="18"/>
                        </w:rPr>
                      </w:pPr>
                      <w:r>
                        <w:rPr>
                          <w:sz w:val="18"/>
                        </w:rPr>
                        <w:t>Automaten är placerad så att den kan bevakas kontinuerligt. Ålderskontroll vid köp på internet görs via bankkort eller liknande.</w:t>
                      </w:r>
                    </w:p>
                    <w:p w14:paraId="6DE5E425" w14:textId="77777777" w:rsidR="00462DAD" w:rsidRDefault="00F02A31">
                      <w:pPr>
                        <w:spacing w:line="381" w:lineRule="auto"/>
                        <w:ind w:left="355" w:right="488"/>
                        <w:rPr>
                          <w:sz w:val="18"/>
                        </w:rPr>
                      </w:pPr>
                      <w:r>
                        <w:rPr>
                          <w:sz w:val="18"/>
                        </w:rPr>
                        <w:t>Försändelser via post skickas med rekommenderat brev, mottagningsbevis, personlig utlämning eller liknande. Försändelser via post innehåller uppgifter om att tobaksvaran inte får lämnas ut till någon som inte har fyllt 18 år. Annat:</w:t>
                      </w:r>
                    </w:p>
                  </w:txbxContent>
                </v:textbox>
                <w10:wrap type="topAndBottom" anchorx="page"/>
              </v:shape>
            </w:pict>
          </mc:Fallback>
        </mc:AlternateContent>
      </w:r>
      <w:r>
        <w:rPr>
          <w:noProof/>
        </w:rPr>
        <mc:AlternateContent>
          <mc:Choice Requires="wps">
            <w:drawing>
              <wp:anchor distT="0" distB="0" distL="114300" distR="114300" simplePos="0" relativeHeight="251651072" behindDoc="0" locked="0" layoutInCell="1" allowOverlap="1" wp14:anchorId="3817E9E0" wp14:editId="08740594">
                <wp:simplePos x="0" y="0"/>
                <wp:positionH relativeFrom="page">
                  <wp:posOffset>913130</wp:posOffset>
                </wp:positionH>
                <wp:positionV relativeFrom="paragraph">
                  <wp:posOffset>509270</wp:posOffset>
                </wp:positionV>
                <wp:extent cx="99060" cy="99060"/>
                <wp:effectExtent l="8255" t="7620" r="6985" b="762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AB09" id="Rectangle 43" o:spid="_x0000_s1026" style="position:absolute;margin-left:71.9pt;margin-top:40.1pt;width:7.8pt;height:7.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Uj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uLzG&#10;SJEeavQZskbURnJUXoYEDcZV4PdoHmyg6My9pt8cUnrRgRu/s1YPHScMwiqCf/biQFg4OIrWwwfN&#10;AJ5svY652re2D4CQBbSPJXk6lYTvPaKwOZvlE6gbBUuaBnxSHY8a6/w7rnsUJjW2EHmEJrt755Pr&#10;0SXcpPRKSAn7pJIKDYBZlGU84LQULBgjQ7tZL6RFOxJUE7/IC7ifuwXkhrgu+UVT0lMvPIhair7G&#10;09NpUoUcLRWL13siZJoDG6nCrUAZgj7MknieZ/lsOV1Oy1E5nixHZd40o7vVohxNVsX1VXPZLBZN&#10;8TMQKMqqE4xxFTgchVyUfyeUQ0slCZ6k/IKrO0/JKn6vU5K9DCNWClgd/5FdFEfQQ9LVWrMn0IbV&#10;qTPhJYFJp+0PjAboyhq771tiOUbyvQJ9hXqFNo6L8up6DAt7blmfW4iiAFVjj1GaLnxq/a2xYtPB&#10;TUUsvtJ3oMlWRMUEvaaoDkqGzosMDq9EaO3zdfT6/ZbNfwEAAP//AwBQSwMEFAAGAAgAAAAhABEZ&#10;o6TdAAAACQEAAA8AAABkcnMvZG93bnJldi54bWxMjzFPwzAUhHck/oP1kNioTUmrNMSpUAVLJwgZ&#10;YHPiRxxhP0exm4Z/jzvBeLrT3XflfnGWzTiFwZOE+5UAhtR5PVAvoXl/ucuBhahIK+sJJfxggH11&#10;fVWqQvszveFcx56lEgqFkmBiHAvOQ2fQqbDyI1LyvvzkVExy6rme1DmVO8vXQmy5UwOlBaNGPBjs&#10;vuuTk/C5HBt1FK9D1nYf2+dDLcxsGylvb5anR2ARl/gXhgt+QocqMbX+RDowm3T2kNCjhFysgV0C&#10;m10GrJWw2+TAq5L/f1D9AgAA//8DAFBLAQItABQABgAIAAAAIQC2gziS/gAAAOEBAAATAAAAAAAA&#10;AAAAAAAAAAAAAABbQ29udGVudF9UeXBlc10ueG1sUEsBAi0AFAAGAAgAAAAhADj9If/WAAAAlAEA&#10;AAsAAAAAAAAAAAAAAAAALwEAAF9yZWxzLy5yZWxzUEsBAi0AFAAGAAgAAAAhAGCZJSN8AgAAEwUA&#10;AA4AAAAAAAAAAAAAAAAALgIAAGRycy9lMm9Eb2MueG1sUEsBAi0AFAAGAAgAAAAhABEZo6TdAAAA&#10;CQ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2096" behindDoc="0" locked="0" layoutInCell="1" allowOverlap="1" wp14:anchorId="6606B204" wp14:editId="29E82696">
                <wp:simplePos x="0" y="0"/>
                <wp:positionH relativeFrom="page">
                  <wp:posOffset>913130</wp:posOffset>
                </wp:positionH>
                <wp:positionV relativeFrom="paragraph">
                  <wp:posOffset>713105</wp:posOffset>
                </wp:positionV>
                <wp:extent cx="99060" cy="99060"/>
                <wp:effectExtent l="8255" t="11430" r="6985" b="13335"/>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7FA6" id="Rectangle 42" o:spid="_x0000_s1026" style="position:absolute;margin-left:71.9pt;margin-top:56.15pt;width:7.8pt;height: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p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uJxg&#10;pEgPNfoEWSNqIzkqxyFBg3EV+D2ZRxsoOvOg6VeHlF504MbvrdVDxwmDsIrgn10cCAsHR9F6eK8Z&#10;wJOt1zFX+9b2ARCygPaxJM+nkvC9RxQ2Z7N8AnWjYEnTgE+q41FjnX/LdY/CpMYWIo/QZPfgfHI9&#10;uoSblF4JKWGfVFKhATCLsowHnJaCBWNkaDfrhbRoR4Jq4hd5Afdzt4DcENclv2hKeuqFB1FL0dd4&#10;ejpNqpCjpWLxek+ETHNgI1W4FShD0IdZEs+PWT5bTpfTclSOJ8tRmTfN6H61KEeTVXFz3bxpFoum&#10;+BkIFGXVCca4ChyOQi7KvxPKoaWSBE9SvuDqzlOyit/LlGSXYcRKAavjP7KL4gh6SLpaa/YM2rA6&#10;dSa8JDDptP2O0QBdWWP3bUssx0i+U6CvUK/QxnFRXt+MYWHPLetzC1EUoGrsMUrThU+tvzVWbDq4&#10;qYjFV/oeNNmKqJig1xTVQcnQeZHB4ZUIrX2+jl6/37L5LwAAAP//AwBQSwMEFAAGAAgAAAAhADff&#10;Gg7fAAAACwEAAA8AAABkcnMvZG93bnJldi54bWxMj8FOwzAQRO9I/IO1SNyo3TSUNsSpUAWXniDk&#10;QG9ObOKIeB3Fbhr+nu2J3ma0o9k3+W52PZvMGDqPEpYLAcxg43WHrYTq8+1hAyxEhVr1Ho2EXxNg&#10;V9ze5CrT/owfZipjy6gEQ6Yk2BiHjPPQWONUWPjBIN2+/ehUJDu2XI/qTOWu54kQa+5Uh/TBqsHs&#10;rWl+ypOTcJwPlTqI9y6tm6/1674UduorKe/v5pdnYNHM8T8MF3xCh4KYan9CHVhPPl0ReiSxTFbA&#10;LonHbQqsJpE8bYEXOb/eUPwBAAD//wMAUEsBAi0AFAAGAAgAAAAhALaDOJL+AAAA4QEAABMAAAAA&#10;AAAAAAAAAAAAAAAAAFtDb250ZW50X1R5cGVzXS54bWxQSwECLQAUAAYACAAAACEAOP0h/9YAAACU&#10;AQAACwAAAAAAAAAAAAAAAAAvAQAAX3JlbHMvLnJlbHNQSwECLQAUAAYACAAAACEAkPupKXwCAAAT&#10;BQAADgAAAAAAAAAAAAAAAAAuAgAAZHJzL2Uyb0RvYy54bWxQSwECLQAUAAYACAAAACEAN98aDt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3120" behindDoc="0" locked="0" layoutInCell="1" allowOverlap="1" wp14:anchorId="4A1D07E2" wp14:editId="56C43634">
                <wp:simplePos x="0" y="0"/>
                <wp:positionH relativeFrom="page">
                  <wp:posOffset>913130</wp:posOffset>
                </wp:positionH>
                <wp:positionV relativeFrom="paragraph">
                  <wp:posOffset>917575</wp:posOffset>
                </wp:positionV>
                <wp:extent cx="99060" cy="99060"/>
                <wp:effectExtent l="8255" t="6350" r="6985" b="889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1C8A" id="Rectangle 41" o:spid="_x0000_s1026" style="position:absolute;margin-left:71.9pt;margin-top:72.25pt;width:7.8pt;height: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02fAIAABMFAAAOAAAAZHJzL2Uyb0RvYy54bWysVFFv0zAQfkfiP1h+75KUrGujpdPUtAhp&#10;wMTgB7i201g4trHdpgPx3znbbWnZC0LkIbFz5+/uu/vOt3f7XqIdt05oVePiKseIK6qZUJsaf/m8&#10;Gk0xcp4oRqRWvMbP3OG7+etXt4Op+Fh3WjJuEYAoVw2mxp33psoyRzveE3elDVdgbLXtiYet3WTM&#10;kgHQe5mN83ySDdoyYzXlzsHfJhnxPOK3Laf+Y9s67pGsMeTm49vG9zq8s/ktqTaWmE7QQxrkH7Lo&#10;iVAQ9ATVEE/Q1ooXUL2gVjvd+iuq+0y3raA8cgA2Rf4Hm6eOGB65QHGcOZXJ/T9Y+mH3aJFgNS6v&#10;MVKkhx59gqoRtZEclUUo0GBcBX5P5tEGis48aPrVIaUXHbjxe2v10HHCIK3on10cCBsHR9F6eK8Z&#10;wJOt17FW+9b2ARCqgPaxJc+nlvC9RxR+zmb5BPpGwZKWkE9GquNRY51/y3WPwqLGFjKP0GT34Hxy&#10;PbqESEqvhJSx51KhATCLsowHnJaCBWNkaDfrhbRoR4Jq4hPqAHEv3AJyQ1yX/KIp6akXHkQtRV/j&#10;6ek0qUKNlorF8J4ImdaAKlWICpQh6cMqiefHLJ8tp8tpOSrHk+WozJtmdL9alKPJqri5bt40i0VT&#10;/AwEirLqBGNcBQ5HIRfl3wnlMFJJgicpX3B15yVZxedlSbLLNGLFgNXxG9lFcQQ9JF2tNXsGbVid&#10;JhNuElh02n7HaICprLH7tiWWYyTfKdBX6FcY47gpr2/GsLHnlvW5hSgKUDX2GKXlwqfR3xorNh1E&#10;KmLzlb4HTbYiKiboNWUFeYcNTF5kcLglwmif76PX77ts/gsAAP//AwBQSwMEFAAGAAgAAAAhANg9&#10;yHTdAAAACwEAAA8AAABkcnMvZG93bnJldi54bWxMj7FOxDAQRHsk/sFaJDrOPshFEOKc0AmaqyCk&#10;gG4TmzjCXkexLxf+HqeCbkY7mn1T7hdn2aynMHiSsN0IYJo6rwbqJTTvLzf3wEJEUmg9aQk/OsC+&#10;urwosVD+TG96rmPPUgmFAiWYGMeC89AZ7TBs/Kgp3b785DAmO/VcTXhO5c7yWyFy7nCg9MHgqA9G&#10;d9/1yUn4XI4NHsXrkLXdR/58qIWZbSPl9dXy9Ags6iX+hWHFT+hQJabWn0gFZpPP7hJ6XEW2A7Ym&#10;dg8ZsDaJXGyBVyX/v6H6BQAA//8DAFBLAQItABQABgAIAAAAIQC2gziS/gAAAOEBAAATAAAAAAAA&#10;AAAAAAAAAAAAAABbQ29udGVudF9UeXBlc10ueG1sUEsBAi0AFAAGAAgAAAAhADj9If/WAAAAlAEA&#10;AAsAAAAAAAAAAAAAAAAALwEAAF9yZWxzLy5yZWxzUEsBAi0AFAAGAAgAAAAhAIBcPTZ8AgAAEwUA&#10;AA4AAAAAAAAAAAAAAAAALgIAAGRycy9lMm9Eb2MueG1sUEsBAi0AFAAGAAgAAAAhANg9yHTdAAAA&#10;Cw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4144" behindDoc="0" locked="0" layoutInCell="1" allowOverlap="1" wp14:anchorId="40603F35" wp14:editId="4765B7AF">
                <wp:simplePos x="0" y="0"/>
                <wp:positionH relativeFrom="page">
                  <wp:posOffset>913130</wp:posOffset>
                </wp:positionH>
                <wp:positionV relativeFrom="paragraph">
                  <wp:posOffset>1122045</wp:posOffset>
                </wp:positionV>
                <wp:extent cx="99060" cy="99060"/>
                <wp:effectExtent l="8255" t="10795" r="6985" b="1397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F3E6" id="Rectangle 40" o:spid="_x0000_s1026" style="position:absolute;margin-left:71.9pt;margin-top:88.35pt;width:7.8pt;height: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E8egIAABMFAAAOAAAAZHJzL2Uyb0RvYy54bWysVMGO2jAQvVfqP1i+QxKaZSEirBCBqtK2&#10;XXXbDzC2Q6w6tmsbwnbVf+/YARa6l6pqDoknM36eN/PGs7tDK9GeWye0KnE2TDHiimom1LbE376u&#10;BxOMnCeKEakVL/ETd/hu/vbNrDMFH+lGS8YtAhDlis6UuPHeFEniaMNb4obacAXOWtuWeDDtNmGW&#10;dIDeymSUpuOk05YZqyl3Dv5WvRPPI35dc+o/17XjHskSQ24+vm18b8I7mc9IsbXENIIe0yD/kEVL&#10;hIJDz1AV8QTtrHgF1QpqtdO1H1LdJrquBeWRA7DJ0j/YPDbE8MgFiuPMuUzu/8HST/sHiwQrcZ5j&#10;pEgLPfoCVSNqKznKY4E64wqIezQPNlB05l7T7w4pvWwgjC+s1V3DCYO0slDQ5GpDMBxsRZvuo2YA&#10;T3Zex1odatsGQKgCOsSWPJ1bwg8eUfg5naZj6BsFT78M+KQ4bTXW+fdctygsSmwh8whN9vfO96Gn&#10;kHCS0mshZey5VKgDzAxoR1JaChac0bDbzVJatCdBNfGJvID7ZVhArohr+rjo6vXUCg+ilqIt8eS8&#10;mxShRivF4vGeCNmvgY1U4VSgDEkfV714nqfpdDVZTfJBPhqvBnlaVYPFepkPxuvs9qZ6Vy2XVfYr&#10;EMjyohGMcRU4nISc5X8nlONI9RI8S/mKq7ssyTo+r0uSXKcROwWsTt/ILooj6CGMqCs2mj2BNqzu&#10;JxNuElg02v7EqIOpLLH7sSOWYyQ/KNBX6FcY42jkN7cjMOylZ3PpIYoCVIk9Rv1y6fvR3xkrtg2c&#10;lMXmK70ATdYiKuYlq6OSYfIig+MtEUb70o5RL3fZ/DcAAAD//wMAUEsDBBQABgAIAAAAIQCKC81P&#10;3wAAAAsBAAAPAAAAZHJzL2Rvd25yZXYueG1sTI/NTsMwEITvSLyDtUjcqEMb0jbEqVAFl54g5AA3&#10;J97GEf6JYjcNb8/2RG8z2tHsN8VutoZNOIbeOwGPiwQYutar3nUC6s+3hw2wEKVT0niHAn4xwK68&#10;vSlkrvzZfeBUxY5RiQu5FKBjHHLOQ6vRyrDwAzq6Hf1oZSQ7dlyN8kzl1vBlkmTcyt7RBy0H3Gts&#10;f6qTFfA9H2p5SN77tGm/std9lejJ1ELc380vz8AizvE/DBd8QoeSmBp/ciowQz5dEXoksc7WwC6J&#10;p20KrCGxXa6AlwW/3lD+AQAA//8DAFBLAQItABQABgAIAAAAIQC2gziS/gAAAOEBAAATAAAAAAAA&#10;AAAAAAAAAAAAAABbQ29udGVudF9UeXBlc10ueG1sUEsBAi0AFAAGAAgAAAAhADj9If/WAAAAlAEA&#10;AAsAAAAAAAAAAAAAAAAALwEAAF9yZWxzLy5yZWxzUEsBAi0AFAAGAAgAAAAhAHA+sTx6AgAAEwUA&#10;AA4AAAAAAAAAAAAAAAAALgIAAGRycy9lMm9Eb2MueG1sUEsBAi0AFAAGAAgAAAAhAIoLzU/fAAAA&#10;CwEAAA8AAAAAAAAAAAAAAAAA1A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5168" behindDoc="0" locked="0" layoutInCell="1" allowOverlap="1" wp14:anchorId="24448FD7" wp14:editId="754EE7B8">
                <wp:simplePos x="0" y="0"/>
                <wp:positionH relativeFrom="page">
                  <wp:posOffset>913130</wp:posOffset>
                </wp:positionH>
                <wp:positionV relativeFrom="paragraph">
                  <wp:posOffset>1327785</wp:posOffset>
                </wp:positionV>
                <wp:extent cx="99060" cy="99060"/>
                <wp:effectExtent l="8255" t="6985" r="6985" b="8255"/>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A593D" id="Rectangle 39" o:spid="_x0000_s1026" style="position:absolute;margin-left:71.9pt;margin-top:104.55pt;width:7.8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uLzE&#10;SJEeavQZskbURnJ0OQsJGoyrwO/RPNhA0Zl7Tb85pPSiAzd+Z60eOk4YhFUE/+zFgbBwcBSthw+a&#10;ATzZeh1ztW9tHwAhC2gfS/J0Kgnfe0RhczbLJ1A3CpY0DfikOh411vl3XPcoTGpsIfIITXb3zifX&#10;o0u4SemVkBL2SSUVGgCzKMt4wGkpWDBGhnazXkiLdiSoJn6RF3A/dwvIDXFd8oumpKdeeBC1FH2N&#10;p6fTpAo5WioWr/dEyDQHNlKFW4EyBH2YJfE8z/LZcrqclqNyPFmOyrxpRnerRTmarIrrq+ayWSya&#10;4mcgUJRVJxjjKnA4Crko/04oh5ZKEjxJ+QVXd56SVfxepyR7GUasFLA6/iO7KI6gh6SrtWZPoA2r&#10;U2fCSwKTTtsfGA3QlTV237fEcozkewX6CvUKbRwX5dX1GBb23LI+txBFAarGHqM0XfjU+ltjxaaD&#10;m4pYfKXvQJOtiIoJek1RHZQMnRcZHF6J0Nrn6+j1+y2b/wIAAP//AwBQSwMEFAAGAAgAAAAhAIRA&#10;m0jfAAAACwEAAA8AAABkcnMvZG93bnJldi54bWxMj8FOwzAQRO9I/IO1SNyo3RAKDXEqVMGlJwg5&#10;wM2JTRxhr6PYTcPfsz3BcXZGM2/L3eIdm80Uh4AS1isBzGAX9IC9hOb95eYBWEwKtXIBjYQfE2FX&#10;XV6UqtDhhG9mrlPPqARjoSTYlMaC89hZ41VchdEgeV9h8iqRnHquJ3Wicu94JsSGezUgLVg1mr01&#10;3Xd99BI+l0OjDuJ1yNvuY/O8r4WdXSPl9dXy9AgsmSX9heGMT+hQEVMbjqgjc6TzW0JPEjKxXQM7&#10;J+62ObCWLll+D7wq+f8fql8AAAD//wMAUEsBAi0AFAAGAAgAAAAhALaDOJL+AAAA4QEAABMAAAAA&#10;AAAAAAAAAAAAAAAAAFtDb250ZW50X1R5cGVzXS54bWxQSwECLQAUAAYACAAAACEAOP0h/9YAAACU&#10;AQAACwAAAAAAAAAAAAAAAAAvAQAAX3JlbHMvLnJlbHNQSwECLQAUAAYACAAAACEA2K1fvnwCAAAT&#10;BQAADgAAAAAAAAAAAAAAAAAuAgAAZHJzL2Uyb0RvYy54bWxQSwECLQAUAAYACAAAACEAhECbSN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6192" behindDoc="0" locked="0" layoutInCell="1" allowOverlap="1" wp14:anchorId="6F1C7C05" wp14:editId="32CEC786">
                <wp:simplePos x="0" y="0"/>
                <wp:positionH relativeFrom="page">
                  <wp:posOffset>913130</wp:posOffset>
                </wp:positionH>
                <wp:positionV relativeFrom="paragraph">
                  <wp:posOffset>1531620</wp:posOffset>
                </wp:positionV>
                <wp:extent cx="99060" cy="99060"/>
                <wp:effectExtent l="8255" t="10795" r="6985" b="1397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EB574" id="Rectangle 38" o:spid="_x0000_s1026" style="position:absolute;margin-left:71.9pt;margin-top:120.6pt;width:7.8pt;height: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0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uBxj&#10;pEgPNfoMWSNqIzm6nIYEDcZV4PdoHmyg6My9pt8cUnrRgRu/s1YPHScMwiqCf/biQFg4OIrWwwfN&#10;AJ5svY652re2D4CQBbSPJXk6lYTvPaKwOZvlE6gbBUuaBnxSHY8a6/w7rnsUJjW2EHmEJrt755Pr&#10;0SXcpPRKSAn7pJIKDYBZlGU84LQULBgjQ7tZL6RFOxJUE7/IC7ifuwXkhrgu+UVT0lMvPIhair7G&#10;09NpUoUcLRWL13siZJoDG6nCrUAZgj7MknieZ/lsOV1Oy1E5nixHZd40o7vVohxNVsX1VXPZLBZN&#10;8TMQKMqqE4xxFTgchVyUfyeUQ0slCZ6k/IKrO0/JKn6vU5K9DCNWClgd/5FdFEfQQ9LVWrMn0IbV&#10;qTPhJYFJp+0PjAboyhq771tiOUbyvQJ9hXqFNo6L8up6DAt7blmfW4iiAFVjj1GaLnxq/a2xYtPB&#10;TUUsvtJ3oMlWRMUEvaaoDkqGzosMDq9EaO3zdfT6/ZbNfwEAAP//AwBQSwMEFAAGAAgAAAAhAI3L&#10;eKTfAAAACwEAAA8AAABkcnMvZG93bnJldi54bWxMj8FOwzAQRO9I/IO1SNyo05BGbRqnQhVceoKQ&#10;A9yceIkj7HUUu2n4e9wTHGdnNPO2PCzWsBknPzgSsF4lwJA6pwbqBTTvLw9bYD5IUtI4QgE/6OFQ&#10;3d6UslDuQm8416FnsYR8IQXoEMaCc99ptNKv3IgUvS83WRminHquJnmJ5dbwNElybuVAcUHLEY8a&#10;u+/6bAV8LqdGnpLXIWu7j/z5WCd6No0Q93fL0x5YwCX8heGKH9GhikytO5PyzESdPUb0ICDN1imw&#10;a2Kzy4C18bLJt8Crkv//ofoFAAD//wMAUEsBAi0AFAAGAAgAAAAhALaDOJL+AAAA4QEAABMAAAAA&#10;AAAAAAAAAAAAAAAAAFtDb250ZW50X1R5cGVzXS54bWxQSwECLQAUAAYACAAAACEAOP0h/9YAAACU&#10;AQAACwAAAAAAAAAAAAAAAAAvAQAAX3JlbHMvLnJlbHNQSwECLQAUAAYACAAAACEAKM/TtHwCAAAT&#10;BQAADgAAAAAAAAAAAAAAAAAuAgAAZHJzL2Uyb0RvYy54bWxQSwECLQAUAAYACAAAACEAjct4pN8A&#10;AAALAQAADwAAAAAAAAAAAAAAAADWBAAAZHJzL2Rvd25yZXYueG1sUEsFBgAAAAAEAAQA8wAAAOIF&#10;AAAAAA==&#10;" filled="f" strokeweight=".72pt">
                <w10:wrap anchorx="page"/>
              </v:rect>
            </w:pict>
          </mc:Fallback>
        </mc:AlternateContent>
      </w:r>
      <w:bookmarkStart w:id="7" w:name="Vilka_rutiner_har_ni_för_ålderskontroll_"/>
      <w:bookmarkEnd w:id="7"/>
      <w:r w:rsidR="00F02A31">
        <w:rPr>
          <w:rFonts w:ascii="Arial" w:hAnsi="Arial"/>
          <w:b/>
          <w:sz w:val="24"/>
        </w:rPr>
        <w:t>Vilka rutiner har ni för ålderskontroll om försäljningen sker via automat, postorder, internet eller liknande?</w:t>
      </w:r>
    </w:p>
    <w:p w14:paraId="28E610F2" w14:textId="77777777" w:rsidR="00462DAD" w:rsidRDefault="00462DAD">
      <w:pPr>
        <w:pStyle w:val="Brdtext"/>
        <w:rPr>
          <w:rFonts w:ascii="Arial"/>
          <w:b/>
          <w:sz w:val="20"/>
        </w:rPr>
      </w:pPr>
    </w:p>
    <w:p w14:paraId="1D24D794" w14:textId="77777777" w:rsidR="00462DAD" w:rsidRDefault="006F6E13">
      <w:pPr>
        <w:spacing w:before="216"/>
        <w:ind w:left="255"/>
        <w:rPr>
          <w:rFonts w:ascii="Arial" w:hAnsi="Arial"/>
          <w:b/>
          <w:sz w:val="24"/>
        </w:rPr>
      </w:pPr>
      <w:r>
        <w:rPr>
          <w:noProof/>
        </w:rPr>
        <mc:AlternateContent>
          <mc:Choice Requires="wps">
            <w:drawing>
              <wp:anchor distT="0" distB="0" distL="114300" distR="114300" simplePos="0" relativeHeight="251657216" behindDoc="0" locked="0" layoutInCell="1" allowOverlap="1" wp14:anchorId="41C93553" wp14:editId="5F0F7C3B">
                <wp:simplePos x="0" y="0"/>
                <wp:positionH relativeFrom="page">
                  <wp:posOffset>913130</wp:posOffset>
                </wp:positionH>
                <wp:positionV relativeFrom="paragraph">
                  <wp:posOffset>-1012190</wp:posOffset>
                </wp:positionV>
                <wp:extent cx="99060" cy="99060"/>
                <wp:effectExtent l="8255" t="10160" r="6985" b="508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EB9A" id="Rectangle 37" o:spid="_x0000_s1026" style="position:absolute;margin-left:71.9pt;margin-top:-79.7pt;width:7.8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k0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uCww&#10;UqSHGn2GrBG1kRxdXocEDcZV4PdoHmyg6My9pt8cUnrRgRu/s1YPHScMwiqCf/biQFg4OIrWwwfN&#10;AJ5svY652re2D4CQBbSPJXk6lYTvPaKwOZvlE6gbBUuaBnxSHY8a6/w7rnsUJjW2EHmEJrt755Pr&#10;0SXcpPRKSAn7pJIKDYBZlGU84LQULBgjQ7tZL6RFOxJUE7/IC7ifuwXkhrgu+UVT0lMvPIhair7G&#10;09NpUoUcLRWL13siZJoDG6nCrUAZgj7MknieZ/lsOV1Oy1E5nixHZd40o7vVohxNVsX1VXPZLBZN&#10;8TMQKMqqE4xxFTgchVyUfyeUQ0slCZ6k/IKrO0/JKn6vU5K9DCNWClgd/5FdFEfQQ9LVWrMn0IbV&#10;qTPhJYFJp+0PjAboyhq771tiOUbyvQJ9hXqFNo6L8up6DAt7blmfW4iiAFVjj1GaLnxq/a2xYtPB&#10;TUUsvtJ3oMlWRMUEvaaoDkqGzosMDq9EaO3zdfT6/ZbNfwEAAP//AwBQSwMEFAAGAAgAAAAhAIWb&#10;ppvdAAAADQEAAA8AAABkcnMvZG93bnJldi54bWxMj81OwzAQhO9IvIO1SNxauxAqCHEqVMGlJwg5&#10;wG0TL3GEf6LYTcPb43Cht52d0ey3xW62hk00ht47CZu1AEau9ap3nYT6/WV1DyxEdAqNdyThhwLs&#10;ysuLAnPlT+6Npip2LJW4kKMEHeOQcx5aTRbD2g/kkvflR4sxybHjasRTKreG3wix5RZ7ly5oHGiv&#10;qf2ujlbC53yo8SBe+6xpP7bP+0roydRSXl/NT4/AIs3xPwwLfkKHMjE1/uhUYCbp7DahRwmrzd1D&#10;BmyJ/A3NslpMXhb8/IvyFwAA//8DAFBLAQItABQABgAIAAAAIQC2gziS/gAAAOEBAAATAAAAAAAA&#10;AAAAAAAAAAAAAABbQ29udGVudF9UeXBlc10ueG1sUEsBAi0AFAAGAAgAAAAhADj9If/WAAAAlAEA&#10;AAsAAAAAAAAAAAAAAAAALwEAAF9yZWxzLy5yZWxzUEsBAi0AFAAGAAgAAAAhADY+qTR8AgAAEwUA&#10;AA4AAAAAAAAAAAAAAAAALgIAAGRycy9lMm9Eb2MueG1sUEsBAi0AFAAGAAgAAAAhAIWbppvdAAAA&#10;DQ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8240" behindDoc="0" locked="0" layoutInCell="1" allowOverlap="1" wp14:anchorId="701DBD6B" wp14:editId="3FF8B7D8">
                <wp:simplePos x="0" y="0"/>
                <wp:positionH relativeFrom="page">
                  <wp:posOffset>913130</wp:posOffset>
                </wp:positionH>
                <wp:positionV relativeFrom="paragraph">
                  <wp:posOffset>-807720</wp:posOffset>
                </wp:positionV>
                <wp:extent cx="99060" cy="99060"/>
                <wp:effectExtent l="8255" t="5080" r="6985" b="1016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898D" id="Rectangle 36" o:spid="_x0000_s1026" style="position:absolute;margin-left:71.9pt;margin-top:-63.6pt;width:7.8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U+fAIAABMFAAAOAAAAZHJzL2Uyb0RvYy54bWysVFFv2yAQfp+0/4B4T22nbppYdaoqTqZJ&#10;3Vat2w8ggGM0DAxInK7af98BSZauL9M0P+CDOz7uO77j5nbfS7Tj1gmtalxc5BhxRTUTalPjr19W&#10;oylGzhPFiNSK1/iJO3w7f/vmZjAVH+tOS8YtAhDlqsHUuPPeVFnmaMd74i604QqcrbY98TC1m4xZ&#10;MgB6L7Nxnk+yQVtmrKbcOVhtkhPPI37bcuo/ta3jHskaQ24+jjaO6zBm8xtSbSwxnaCHNMg/ZNET&#10;oeDQE1RDPEFbK15B9YJa7XTrL6juM922gvLIAdgU+R9sHjtieOQCxXHmVCb3/2Dpx92DRYLVuITy&#10;KNLDHX2GqhG1kRxdTkKBBuMqiHs0DzZQdOZe028OKb3oIIzfWauHjhMGaRUhPnuxIUwcbEXr4YNm&#10;AE+2Xsda7VvbB0CoAtrHK3k6XQnfe0RhcTbLJ5AYBU8yAz6pjluNdf4d1z0KRo0tZB6hye7e+RR6&#10;DAknKb0SUsI6qaRCA2AWZRk3OC0FC87I0G7WC2nRjgTVxC/yAu7nYQG5Ia5LcdGV9NQLD6KWoq/x&#10;9LSbVKFGS8Xi8Z4ImWxgI1U4FShD0gcried5ls+W0+W0HJXjyXJU5k0zulstytFkVVxfNZfNYtEU&#10;PwOBoqw6wRhXgcNRyEX5d0I5tFSS4EnKL7i685Ks4ve6JNnLNOJNAavjP7KL4gh6SLpaa/YE2rA6&#10;dSa8JGB02v7AaICurLH7viWWYyTfK9BXuK/QxnFSXl2PYWLPPetzD1EUoGrsMUrmwqfW3xorNh2c&#10;VMTLV/oONNmKqJig15TVQcnQeZHB4ZUIrX0+j1G/37L5LwAAAP//AwBQSwMEFAAGAAgAAAAhAB/n&#10;R0zgAAAADQEAAA8AAABkcnMvZG93bnJldi54bWxMj09PhDAUxO8mfofmmXjbbUFERcrGbPSypxU5&#10;6O1BKyX2D6FdFr+95bQe581k5vfK3WI0meXkB2c5JFsGRNrOicH2HJqPt80jEB/QCtTOSg6/0sOu&#10;ur4qsRDubN/lXIeexBLrC+SgQhgLSn2npEG/daO00ft2k8EQ5dRTMeE5lhtNU8ZyanCwcUHhKPdK&#10;dj/1yXD4Wg4NHthxyNruM3/d10zNuuH89mZ5eQYS5BIuYVjxIzpUkal1Jys80VFndxE9cNgk6UMK&#10;ZI3cP2VA2vWUJDnQqqT/v6j+AAAA//8DAFBLAQItABQABgAIAAAAIQC2gziS/gAAAOEBAAATAAAA&#10;AAAAAAAAAAAAAAAAAABbQ29udGVudF9UeXBlc10ueG1sUEsBAi0AFAAGAAgAAAAhADj9If/WAAAA&#10;lAEAAAsAAAAAAAAAAAAAAAAALwEAAF9yZWxzLy5yZWxzUEsBAi0AFAAGAAgAAAAhAMZcJT58AgAA&#10;EwUAAA4AAAAAAAAAAAAAAAAALgIAAGRycy9lMm9Eb2MueG1sUEsBAi0AFAAGAAgAAAAhAB/nR0zg&#10;AAAADQ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43B1AA9E" wp14:editId="11EB3E60">
                <wp:simplePos x="0" y="0"/>
                <wp:positionH relativeFrom="page">
                  <wp:posOffset>899160</wp:posOffset>
                </wp:positionH>
                <wp:positionV relativeFrom="paragraph">
                  <wp:posOffset>-476885</wp:posOffset>
                </wp:positionV>
                <wp:extent cx="5525770" cy="0"/>
                <wp:effectExtent l="13335" t="12065" r="13970" b="6985"/>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9419" id="Line 3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7.55pt" to="505.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bJ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uoyQ&#10;xC3saMclQ9OZn02nbQ4hpdwb3x25yFe9U+S7RVKVDZZHFji+XTXkpT4jfpfiL1ZDhUP3RVGIwSen&#10;wqAutWk9JIwAXcI+rvd9sItDBD7OZpPZ0xOsjQy+GOdDojbWfWaqRd4oIgGkAzA+76zzRHA+hPg6&#10;Um25EGHdQqIOwJN5EhKsEpx6pw+z5ngohUFn7AUTfqEr8DyGeeQK26aPC65eSkadJA1VGobp5mY7&#10;zEVvAyshfSHoEXjerF4qP5bJcrPYLLJRNplvRllSVaNP2zIbzbfp06yaVmVZpT895zTLG04pk572&#10;INs0+ztZ3B5QL7i7cO/zid+jh0EC2eE/kA5L9nvtFXJQ9Lo3w/JBqSH49qr8U3i8g/349te/AAAA&#10;//8DAFBLAwQUAAYACAAAACEAhyrjn98AAAAMAQAADwAAAGRycy9kb3ducmV2LnhtbEyPzWrDMBCE&#10;74G+g9hCb4mstkmKazmEQEsuCeSn9KpYW9vEWhlLTty37wYK7XFmP2ZnssXgGnHBLtSeNKhJAgKp&#10;8LamUsPx8DZ+ARGiIWsaT6jhGwMs8rtRZlLrr7TDyz6WgkMopEZDFWObShmKCp0JE98i8e3Ld85E&#10;ll0pbWeuHO4a+ZgkM+lMTfyhMi2uKizO+95p+Nwd+lVcq/WyaKl/3zzJj+1Zav1wPyxfQUQc4h8M&#10;t/pcHXLudPI92SAa1s9qxqiG8XyqQNyIRClec/q1ZJ7J/yPyHwAAAP//AwBQSwECLQAUAAYACAAA&#10;ACEAtoM4kv4AAADhAQAAEwAAAAAAAAAAAAAAAAAAAAAAW0NvbnRlbnRfVHlwZXNdLnhtbFBLAQIt&#10;ABQABgAIAAAAIQA4/SH/1gAAAJQBAAALAAAAAAAAAAAAAAAAAC8BAABfcmVscy8ucmVsc1BLAQIt&#10;ABQABgAIAAAAIQCuBEbJHgIAAEMEAAAOAAAAAAAAAAAAAAAAAC4CAABkcnMvZTJvRG9jLnhtbFBL&#10;AQItABQABgAIAAAAIQCHKuOf3wAAAAwBAAAPAAAAAAAAAAAAAAAAAHgEAABkcnMvZG93bnJldi54&#10;bWxQSwUGAAAAAAQABADzAAAAhAUAAAAA&#10;" strokeweight=".14056mm">
                <w10:wrap anchorx="page"/>
              </v:line>
            </w:pict>
          </mc:Fallback>
        </mc:AlternateContent>
      </w:r>
      <w:r w:rsidR="00F02A31">
        <w:rPr>
          <w:rFonts w:ascii="Arial" w:hAnsi="Arial"/>
          <w:b/>
          <w:sz w:val="24"/>
        </w:rPr>
        <w:t>Stöd och utbildning till personal</w:t>
      </w:r>
    </w:p>
    <w:p w14:paraId="296EFD11" w14:textId="77777777" w:rsidR="00462DAD" w:rsidRDefault="00F02A31">
      <w:pPr>
        <w:spacing w:before="43"/>
        <w:ind w:left="255" w:right="487"/>
      </w:pPr>
      <w:r>
        <w:t>Hur säkerställer ni att personalen på försäljningsstället kontinuerligt har god kännedom om egenkontrollprogrammet och hur ni ger personalen den information sitt personliga straffansvar och det stöd som behövs för att personalen ska kunna följa de lagar och regler som gäller för er verksamhet.</w:t>
      </w:r>
    </w:p>
    <w:p w14:paraId="21EF46C6" w14:textId="77777777" w:rsidR="00462DAD" w:rsidRDefault="00462DAD">
      <w:pPr>
        <w:pStyle w:val="Brdtext"/>
        <w:spacing w:before="1"/>
        <w:rPr>
          <w:sz w:val="28"/>
        </w:rPr>
      </w:pPr>
    </w:p>
    <w:p w14:paraId="737AEC59" w14:textId="77777777" w:rsidR="00462DAD" w:rsidRDefault="006F6E13">
      <w:pPr>
        <w:pStyle w:val="Rubrik3"/>
        <w:ind w:left="256" w:right="324"/>
      </w:pPr>
      <w:r>
        <w:rPr>
          <w:noProof/>
        </w:rPr>
        <mc:AlternateContent>
          <mc:Choice Requires="wps">
            <w:drawing>
              <wp:anchor distT="0" distB="0" distL="0" distR="0" simplePos="0" relativeHeight="251674624" behindDoc="1" locked="0" layoutInCell="1" allowOverlap="1" wp14:anchorId="08C4AD97" wp14:editId="7C441C9E">
                <wp:simplePos x="0" y="0"/>
                <wp:positionH relativeFrom="page">
                  <wp:posOffset>830580</wp:posOffset>
                </wp:positionH>
                <wp:positionV relativeFrom="paragraph">
                  <wp:posOffset>568325</wp:posOffset>
                </wp:positionV>
                <wp:extent cx="5849620" cy="1647825"/>
                <wp:effectExtent l="11430" t="11430" r="6350" b="7620"/>
                <wp:wrapTopAndBottom/>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64782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C447D" w14:textId="77777777" w:rsidR="00462DAD" w:rsidRDefault="00F02A31">
                            <w:pPr>
                              <w:spacing w:before="80" w:line="381" w:lineRule="auto"/>
                              <w:ind w:left="405" w:right="5826" w:hanging="3"/>
                              <w:rPr>
                                <w:sz w:val="18"/>
                              </w:rPr>
                            </w:pPr>
                            <w:r>
                              <w:rPr>
                                <w:sz w:val="18"/>
                              </w:rPr>
                              <w:t>Vid anställning av ny personal Personalmöten</w:t>
                            </w:r>
                          </w:p>
                          <w:p w14:paraId="2ACC43C8" w14:textId="77777777" w:rsidR="00462DAD" w:rsidRDefault="00F02A31">
                            <w:pPr>
                              <w:spacing w:before="1" w:line="381" w:lineRule="auto"/>
                              <w:ind w:left="405" w:right="7150" w:hanging="3"/>
                              <w:rPr>
                                <w:sz w:val="18"/>
                              </w:rPr>
                            </w:pPr>
                            <w:r>
                              <w:rPr>
                                <w:sz w:val="18"/>
                              </w:rPr>
                              <w:t>Intern utbildning Extern utbildning</w:t>
                            </w:r>
                          </w:p>
                          <w:p w14:paraId="7951175C" w14:textId="77777777" w:rsidR="00462DAD" w:rsidRDefault="00F02A31">
                            <w:pPr>
                              <w:spacing w:line="384" w:lineRule="auto"/>
                              <w:ind w:left="403" w:right="5826"/>
                              <w:rPr>
                                <w:sz w:val="18"/>
                              </w:rPr>
                            </w:pPr>
                            <w:r>
                              <w:rPr>
                                <w:sz w:val="18"/>
                              </w:rPr>
                              <w:t>Informations- och utbildningsmaterial Annat: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AD97" id="Text Box 34" o:spid="_x0000_s1030" type="#_x0000_t202" style="position:absolute;left:0;text-align:left;margin-left:65.4pt;margin-top:44.75pt;width:460.6pt;height:129.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b7KwIAADoEAAAOAAAAZHJzL2Uyb0RvYy54bWysU9tu2zAMfR+wfxD0vjhJ0yw14hRdsg4D&#10;ugvQ7gNoWbaFyaImKbGzrx8lJ1mwvQ3zg0CL5CF5DrW+HzrNDtJ5habgs8mUM2kEVso0Bf/28vhm&#10;xZkPYCrQaGTBj9Lz+83rV+ve5nKOLepKOkYgxue9LXgbgs2zzItWduAnaKUhZ42ug0C/rskqBz2h&#10;dzqbT6fLrEdXWYdCek+3u9HJNwm/rqUIX+ray8B0wam3kE6XzjKe2WYNeePAtkqc2oB/6KIDZajo&#10;BWoHAdjeqb+gOiUceqzDRGCXYV0rIdMMNM1s+sc0zy1YmWYhcry90OT/H6z4fPjqmKoKfkNKGehI&#10;oxc5BPYOB3aziPz01ucU9mwpMAx0TzqnWb19QvHdM4PbFkwjH5zDvpVQUX+zmJldpY44PoKU/Ses&#10;qA7sAyagoXZdJI/oYIROOh0v2sReBF3erhZ3yzm5BPlmy8Xb1fw21YD8nG6dDx8kdiwaBXckfoKH&#10;w5MPsR3IzyGxmsFHpXVaAG1YX/DlbHo3DoZaVdEZw7xryq127ABxhdJ3quuvwyLyDnw7xiVXDIO8&#10;U4E2XKuu4KtLNuSRp/emSiEBlB5talGbE3GRq5G1MJRD0uiiR4nVkZh0OC40PUAyWnQ/OetpmQvu&#10;f+zBSc70R0NqxM0/G+5slGcDjKDUggfORnMbxheyt041LSGPeht8IMVqlbiM0o5dnNqlBU0Unx5T&#10;fAHX/ynq95Pf/AIAAP//AwBQSwMEFAAGAAgAAAAhAG/vg1HgAAAACwEAAA8AAABkcnMvZG93bnJl&#10;di54bWxMj8FOwzAQRO9I/IO1SNyo3ZaUOMSpKqQiOEUUDhzdZEki4nWI3Tb8PdtTOY5mNPMmX0+u&#10;F0ccQ+fJwHymQCBVvu6oMfDxvr1LQYRoqba9JzTwiwHWxfVVbrPan+gNj7vYCC6hkFkDbYxDJmWo&#10;WnQ2zPyAxN6XH52NLMdG1qM9cbnr5UKplXS2I15o7YBPLVbfu4MzkKTDar59TspKP7yqUuvPn035&#10;YsztzbR5BBFxipcwnPEZHQpm2vsD1UH0rJeK0aOBVCcgzgGVLPjd3sDyXiuQRS7/fyj+AAAA//8D&#10;AFBLAQItABQABgAIAAAAIQC2gziS/gAAAOEBAAATAAAAAAAAAAAAAAAAAAAAAABbQ29udGVudF9U&#10;eXBlc10ueG1sUEsBAi0AFAAGAAgAAAAhADj9If/WAAAAlAEAAAsAAAAAAAAAAAAAAAAALwEAAF9y&#10;ZWxzLy5yZWxzUEsBAi0AFAAGAAgAAAAhAC32xvsrAgAAOgQAAA4AAAAAAAAAAAAAAAAALgIAAGRy&#10;cy9lMm9Eb2MueG1sUEsBAi0AFAAGAAgAAAAhAG/vg1HgAAAACwEAAA8AAAAAAAAAAAAAAAAAhQQA&#10;AGRycy9kb3ducmV2LnhtbFBLBQYAAAAABAAEAPMAAACSBQAAAAA=&#10;" filled="f" strokeweight=".16969mm">
                <v:textbox inset="0,0,0,0">
                  <w:txbxContent>
                    <w:p w14:paraId="4BAC447D" w14:textId="77777777" w:rsidR="00462DAD" w:rsidRDefault="00F02A31">
                      <w:pPr>
                        <w:spacing w:before="80" w:line="381" w:lineRule="auto"/>
                        <w:ind w:left="405" w:right="5826" w:hanging="3"/>
                        <w:rPr>
                          <w:sz w:val="18"/>
                        </w:rPr>
                      </w:pPr>
                      <w:r>
                        <w:rPr>
                          <w:sz w:val="18"/>
                        </w:rPr>
                        <w:t>Vid anställning av ny personal Personalmöten</w:t>
                      </w:r>
                    </w:p>
                    <w:p w14:paraId="2ACC43C8" w14:textId="77777777" w:rsidR="00462DAD" w:rsidRDefault="00F02A31">
                      <w:pPr>
                        <w:spacing w:before="1" w:line="381" w:lineRule="auto"/>
                        <w:ind w:left="405" w:right="7150" w:hanging="3"/>
                        <w:rPr>
                          <w:sz w:val="18"/>
                        </w:rPr>
                      </w:pPr>
                      <w:r>
                        <w:rPr>
                          <w:sz w:val="18"/>
                        </w:rPr>
                        <w:t>Intern utbildning Extern utbildning</w:t>
                      </w:r>
                    </w:p>
                    <w:p w14:paraId="7951175C" w14:textId="77777777" w:rsidR="00462DAD" w:rsidRDefault="00F02A31">
                      <w:pPr>
                        <w:spacing w:line="384" w:lineRule="auto"/>
                        <w:ind w:left="403" w:right="5826"/>
                        <w:rPr>
                          <w:sz w:val="18"/>
                        </w:rPr>
                      </w:pPr>
                      <w:r>
                        <w:rPr>
                          <w:sz w:val="18"/>
                        </w:rPr>
                        <w:t>Informations- och utbildningsmaterial Annat:</w:t>
                      </w:r>
                    </w:p>
                  </w:txbxContent>
                </v:textbox>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14:anchorId="5C0AE464" wp14:editId="28E8A812">
                <wp:simplePos x="0" y="0"/>
                <wp:positionH relativeFrom="page">
                  <wp:posOffset>913130</wp:posOffset>
                </wp:positionH>
                <wp:positionV relativeFrom="paragraph">
                  <wp:posOffset>636905</wp:posOffset>
                </wp:positionV>
                <wp:extent cx="99060" cy="99060"/>
                <wp:effectExtent l="8255" t="13335" r="6985" b="1143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611B" id="Rectangle 33" o:spid="_x0000_s1026" style="position:absolute;margin-left:71.9pt;margin-top:50.15pt;width:7.8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OlfQIAABMFAAAOAAAAZHJzL2Uyb0RvYy54bWysVNuO2yAQfa/Uf0C8Z20n3mxirbNaxUlV&#10;qZdVt/0AAjhGxUCBxNlW/fcOkKTZ7ktV1Q8YmOEwZ+YMt3eHXqI9t05oVePiKseIK6qZUNsaf/m8&#10;Hs0wcp4oRqRWvMZP3OG7xetXt4Op+Fh3WjJuEYAoVw2mxp33psoyRzveE3elDVdgbLXtiYel3WbM&#10;kgHQe5mN83yaDdoyYzXlzsFuk4x4EfHbllP/sW0d90jWGGLzcbRx3IQxW9ySamuJ6QQ9hkH+IYqe&#10;CAWXnqEa4gnaWfECqhfUaqdbf0V1n+m2FZRHDsCmyP9g89gRwyMXSI4z5zS5/wdLP+wfLBKsxpMb&#10;jBTpoUafIGtEbSVHk0lI0GBcBX6P5sEGis680/SrQ0ovO3Dj99bqoeOEQVhF8M+eHQgLB0fRZniv&#10;GcCTndcxV4fW9gEQsoAOsSRP55Lwg0cUNufzfAp1o2BJ04BPqtNRY51/w3WPwqTGFiKP0GT/zvnk&#10;enIJNym9FlLCPqmkQgNgFmUZDzgtBQvGyNBuN0tp0Z4E1cQv8gLul24BuSGuS37RlPTUCw+ilqKv&#10;8ex8mlQhRyvF4vWeCJnmwEaqcCtQhqCPsySeH/N8vpqtZuWoHE9XozJvmtH9elmOpuvi5rqZNMtl&#10;U/wMBIqy6gRjXAUOJyEX5d8J5dhSSYJnKT/j6i5Tso7fy5Rkz8OIlQJWp39kF8UR9JB0tdHsCbRh&#10;depMeElg0mn7HaMBurLG7tuOWI6RfKtAX6FeoY3jory+GcPCXlo2lxaiKEDV2GOUpkufWn9nrNh2&#10;cFMRi6/0PWiyFVExQa8pqqOSofMig+MrEVr7ch29fr9li18AAAD//wMAUEsDBBQABgAIAAAAIQB0&#10;3SMx3AAAAAsBAAAPAAAAZHJzL2Rvd25yZXYueG1sTI/BTsMwEETvSPyDtUjcqA0NFYQ4Farg0hOE&#10;HOC2iZc4Iraj2E3D37M90duMdjT7ptgubhAzTbEPXsPtSoEg3wbT+05D/fF68wAiJvQGh+BJwy9F&#10;2JaXFwXmJhz9O81V6gSX+JijBpvSmEsZW0sO4yqM5Pn2HSaHie3USTPhkcvdIO+U2kiHvecPFkfa&#10;WWp/qoPT8LXsa9yrtz5r2s/Ny65Sdh5qra+vlucnEImW9B+GEz6jQ8lMTTh4E8XAPlszemKh1BrE&#10;KXH/mIFoWLACWRbyfEP5BwAA//8DAFBLAQItABQABgAIAAAAIQC2gziS/gAAAOEBAAATAAAAAAAA&#10;AAAAAAAAAAAAAABbQ29udGVudF9UeXBlc10ueG1sUEsBAi0AFAAGAAgAAAAhADj9If/WAAAAlAEA&#10;AAsAAAAAAAAAAAAAAAAALwEAAF9yZWxzLy5yZWxzUEsBAi0AFAAGAAgAAAAhAJjuw6V9AgAAEwUA&#10;AA4AAAAAAAAAAAAAAAAALgIAAGRycy9lMm9Eb2MueG1sUEsBAi0AFAAGAAgAAAAhAHTdIzHcAAAA&#10;Cw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08488EB" wp14:editId="778552B2">
                <wp:simplePos x="0" y="0"/>
                <wp:positionH relativeFrom="page">
                  <wp:posOffset>913130</wp:posOffset>
                </wp:positionH>
                <wp:positionV relativeFrom="paragraph">
                  <wp:posOffset>840740</wp:posOffset>
                </wp:positionV>
                <wp:extent cx="99060" cy="99060"/>
                <wp:effectExtent l="8255" t="7620" r="6985" b="762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47F5" id="Rectangle 32" o:spid="_x0000_s1026" style="position:absolute;margin-left:71.9pt;margin-top:66.2pt;width:7.8pt;height: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v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HKC&#10;kSI91OgzZI2ojeTochwSNBhXgd+jebCBojP3mn5zSOlFB278zlo9dJwwCKsI/tmLA2Hh4ChaDx80&#10;A3iy9Trmat/aPgBCFtA+luTpVBK+94jC5myWT6BuFCxpGvBJdTxqrPPvuO5RmNTYQuQRmuzunU+u&#10;R5dwk9IrISXsk0oqNABmUZbxgNNSsGCMDO1mvZAW7UhQTfwiL+B+7haQG+K65BdNSU+98CBqKfoa&#10;T0+nSRVytFQsXu+JkGkObKQKtwJlCPowS+J5nuWz5XQ5LUfleLIclXnTjO5Wi3I0WRXXV81ls1g0&#10;xc9AoCirTjDGVeBwFHJR/p1QDi2VJHiS8guu7jwlq/i9Tkn2MoxYKWB1/Ed2URxBD0lXa82eQBtW&#10;p86ElwQmnbY/MBqgK2vsvm+J5RjJ9wr0FeoV2jguyqvrMSzsuWV9biGKAlSNPUZpuvCp9bfGik0H&#10;NxWx+ErfgSZbERUT9JqiOigZOi8yOLwSobXP19Hr91s2/wUAAP//AwBQSwMEFAAGAAgAAAAhAIBJ&#10;2/PdAAAACwEAAA8AAABkcnMvZG93bnJldi54bWxMj8FOwzAQRO9I/IO1SNyoTRuqEuJUqIJLTxBy&#10;gJsTmzjCXkexm4a/Z3OitxnNaPZtsZ+9Y5MZYx9Qwv1KADPYBt1jJ6H+eL3bAYtJoVYuoJHwayLs&#10;y+urQuU6nPHdTFXqGI1gzJUEm9KQcx5ba7yKqzAYpOw7jF4lsmPH9ajONO4dXwux5V71SBesGszB&#10;mvanOnkJX/OxVkfx1mdN+7l9OVTCTq6W8vZmfn4Clsyc/suw4BM6lMTUhBPqyBz5bEPoicRmnQFb&#10;Gg+PJJol2gngZcEvfyj/AAAA//8DAFBLAQItABQABgAIAAAAIQC2gziS/gAAAOEBAAATAAAAAAAA&#10;AAAAAAAAAAAAAABbQ29udGVudF9UeXBlc10ueG1sUEsBAi0AFAAGAAgAAAAhADj9If/WAAAAlAEA&#10;AAsAAAAAAAAAAAAAAAAALwEAAF9yZWxzLy5yZWxzUEsBAi0AFAAGAAgAAAAhAGiMT698AgAAEwUA&#10;AA4AAAAAAAAAAAAAAAAALgIAAGRycy9lMm9Eb2MueG1sUEsBAi0AFAAGAAgAAAAhAIBJ2/PdAAAA&#10;Cw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50C260C3" wp14:editId="4C070603">
                <wp:simplePos x="0" y="0"/>
                <wp:positionH relativeFrom="page">
                  <wp:posOffset>913130</wp:posOffset>
                </wp:positionH>
                <wp:positionV relativeFrom="paragraph">
                  <wp:posOffset>1046480</wp:posOffset>
                </wp:positionV>
                <wp:extent cx="99060" cy="99060"/>
                <wp:effectExtent l="8255" t="13335" r="6985" b="1143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AF3AF" id="Rectangle 31" o:spid="_x0000_s1026" style="position:absolute;margin-left:71.9pt;margin-top:82.4pt;width:7.8pt;height: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uwfQIAABMFAAAOAAAAZHJzL2Uyb0RvYy54bWysVFFv0zAQfkfiP1h+75J0WWmjpdPUtAhp&#10;wMTgB7i201g4trHdpgPx3znbbWnZC0LkIbFz5+/uu/vOt3f7XqIdt05oVePiKseIK6qZUJsaf/m8&#10;Gk0xcp4oRqRWvMbP3OG7+etXt4Op+Fh3WjJuEYAoVw2mxp33psoyRzveE3elDVdgbLXtiYet3WTM&#10;kgHQe5mN83ySDdoyYzXlzsHfJhnxPOK3Laf+Y9s67pGsMeTm49vG9zq8s/ktqTaWmE7QQxrkH7Lo&#10;iVAQ9ATVEE/Q1ooXUL2gVjvd+iuq+0y3raA8cgA2Rf4Hm6eOGB65QHGcOZXJ/T9Y+mH3aJFgNb6+&#10;wUiRHnr0CapG1EZydF2EAg3GVeD3ZB5toOjMg6ZfHVJ60YEbv7dWDx0nDNKK/tnFgbBxcBSth/ea&#10;ATzZeh1rtW9tHwChCmgfW/J8agnfe0Th52yWT6BvFCxpCflkpDoeNdb5t1z3KCxqbCHzCE12D84n&#10;16NLiKT0SkgZey4VGgCzKMt4wGkpWDBGhnazXkiLdiSoJj6hDhD3wi0gN8R1yS+akp564UHUUvQ1&#10;np5OkyrUaKlYDO+JkGkNqFKFqEAZkj6sknh+zPLZcrqclqNyPFmOyrxpRverRTmarIo3N811s1g0&#10;xc9AoCirTjDGVeBwFHJR/p1QDiOVJHiS8gVXd16SVXxeliS7TCNWDFgdv5FdFEfQQ9LVWrNn0IbV&#10;aTLhJoFFp+13jAaYyhq7b1tiOUbynQJ9hX6FMY6b8ubNGDb23LI+txBFAarGHqO0XPg0+ltjxaaD&#10;SEVsvtL3oMlWRMUEvaasIO+wgcmLDA63RBjt8330+n2XzX8BAAD//wMAUEsDBBQABgAIAAAAIQBe&#10;R5o23QAAAAsBAAAPAAAAZHJzL2Rvd25yZXYueG1sTI/BTsMwEETvSPyDtUjcqA2YqKRxKlTBpScI&#10;OcDNibdxRGxHsZuGv2d7orcZ7Wj2TbFd3MBmnGIfvIL7lQCGvg2m952C+vPtbg0sJu2NHoJHBb8Y&#10;YVteXxU6N+HkP3CuUseoxMdcK7ApjTnnsbXodFyFET3dDmFyOpGdOm4mfaJyN/AHITLudO/pg9Uj&#10;7iy2P9XRKfhe9rXei/deNu1X9rqrhJ2HWqnbm+VlAyzhkv7DcMYndCiJqQlHbyIbyMtHQk8kMkni&#10;nHh6lsAaEmshgZcFv9xQ/gEAAP//AwBQSwECLQAUAAYACAAAACEAtoM4kv4AAADhAQAAEwAAAAAA&#10;AAAAAAAAAAAAAAAAW0NvbnRlbnRfVHlwZXNdLnhtbFBLAQItABQABgAIAAAAIQA4/SH/1gAAAJQB&#10;AAALAAAAAAAAAAAAAAAAAC8BAABfcmVscy8ucmVsc1BLAQItABQABgAIAAAAIQB4K9uwfQIAABMF&#10;AAAOAAAAAAAAAAAAAAAAAC4CAABkcnMvZTJvRG9jLnhtbFBLAQItABQABgAIAAAAIQBeR5o23QAA&#10;AAs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447E6D84" wp14:editId="413C4548">
                <wp:simplePos x="0" y="0"/>
                <wp:positionH relativeFrom="page">
                  <wp:posOffset>913130</wp:posOffset>
                </wp:positionH>
                <wp:positionV relativeFrom="paragraph">
                  <wp:posOffset>1250950</wp:posOffset>
                </wp:positionV>
                <wp:extent cx="99060" cy="99060"/>
                <wp:effectExtent l="8255" t="8255" r="6985" b="698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06732" id="Rectangle 30" o:spid="_x0000_s1026" style="position:absolute;margin-left:71.9pt;margin-top:98.5pt;width:7.8pt;height: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e6ewIAABMFAAAOAAAAZHJzL2Uyb0RvYy54bWysVFFv0zAQfkfiP1h+75J0WddGTaepaRHS&#10;gInBD3BtJ7FwbGO7TQfiv3N22q5lLwiRh+ScO3++7+47z+/2nUQ7bp3QqsTZVYoRV1QzoZoSf/2y&#10;Hk0xcp4oRqRWvMTP3OG7xds3894UfKxbLRm3CECUK3pT4tZ7UySJoy3viLvShitw1tp2xMPSNgmz&#10;pAf0TibjNJ0kvbbMWE25c/C3Gpx4EfHrmlP/qa4d90iWGHLz8W3jexPeyWJOisYS0wp6SIP8QxYd&#10;EQoOPUFVxBO0teIVVCeo1U7X/orqLtF1LSiPHIBNlv7B5qklhkcuUBxnTmVy/w+Wftw9WiRYia9z&#10;jBTpoEefoWpENZKj61ig3rgC4p7Mow0UnXnQ9JtDSi9bCOP31uq+5YRBWlkoaHKxISwcbEWb/oNm&#10;AE+2Xsda7WvbBUCoAtrHljyfWsL3HlH4OZulE+gbBc9gBnxSHLca6/w7rjsUjBJbyDxCk92D80Po&#10;MSScpPRaSBl7LhXqATPL87jBaSlYcEaGttkspUU7ElQTn8gLuJ+HBeSKuHaIi65BT53wIGopuhJP&#10;T7tJEWq0Uiwe74mQgw1spAqnAmVI+mAN4vk5S2er6Wqaj/LxZDXK06oa3a+X+Wiyzm5vqutquayy&#10;X4FAlhetYIyrwOEo5Cz/O6EcRmqQ4EnKF1zdeUnW8XldkuQyjdgpYHX8RnZRHEEPYURdsdHsGbRh&#10;9TCZcJOA0Wr7A6MeprLE7vuWWI6RfK9AX6FfYYzjIr+5HcPCnns25x6iKECV2GM0mEs/jP7WWNG0&#10;cFIWm6/0PWiyFlExL1kdlAyTFxkcbokw2ufrGPVyly1+AwAA//8DAFBLAwQUAAYACAAAACEAB97r&#10;sd8AAAALAQAADwAAAGRycy9kb3ducmV2LnhtbEyPwU7DMBBE70j8g7VI3KjdEAINcSpUwaUnCDm0&#10;Nyde4ojYjmI3DX/P9gS3He1o5k2xXezAZpxC752E9UoAQ9d63btOQv35dvcELETltBq8Qwk/GGBb&#10;Xl8VKtf+7D5wrmLHKMSFXEkwMY4556E1aFVY+REd/b78ZFUkOXVcT+pM4XbgiRAZt6p31GDUiDuD&#10;7Xd1shKOy75We/Hep017yF53lTDzUEt5e7O8PAOLuMQ/M1zwCR1KYmr8yenABtLpPaFHOjaPNOri&#10;eNikwBoJyTrJgJcF/7+h/AUAAP//AwBQSwECLQAUAAYACAAAACEAtoM4kv4AAADhAQAAEwAAAAAA&#10;AAAAAAAAAAAAAAAAW0NvbnRlbnRfVHlwZXNdLnhtbFBLAQItABQABgAIAAAAIQA4/SH/1gAAAJQB&#10;AAALAAAAAAAAAAAAAAAAAC8BAABfcmVscy8ucmVsc1BLAQItABQABgAIAAAAIQCISVe6ewIAABMF&#10;AAAOAAAAAAAAAAAAAAAAAC4CAABkcnMvZTJvRG9jLnhtbFBLAQItABQABgAIAAAAIQAH3uux3wAA&#10;AAsBAAAPAAAAAAAAAAAAAAAAANUEAABkcnMvZG93bnJldi54bWxQSwUGAAAAAAQABADzAAAA4QUA&#10;AAAA&#10;" filled="f" strokeweight=".72pt">
                <w10:wrap anchorx="page"/>
              </v:rect>
            </w:pict>
          </mc:Fallback>
        </mc:AlternateContent>
      </w:r>
      <w:bookmarkStart w:id="8" w:name="På_vilka_sätt_informeras_eller_utbildas_"/>
      <w:bookmarkEnd w:id="8"/>
      <w:r w:rsidR="00F02A31">
        <w:t>På vilka sätt informeras eller utbildas personalen om kravet på ålderskontroll, deras personliga straffansvar och övriga bestämmelser vid tobaksförsäljning? 5 kap. 12 § LTLP</w:t>
      </w:r>
    </w:p>
    <w:p w14:paraId="4DCA0B0A" w14:textId="77777777" w:rsidR="00462DAD" w:rsidRDefault="00462DAD">
      <w:pPr>
        <w:pStyle w:val="Brdtext"/>
        <w:spacing w:before="8"/>
        <w:rPr>
          <w:rFonts w:ascii="Arial"/>
          <w:b/>
          <w:sz w:val="15"/>
        </w:rPr>
      </w:pPr>
    </w:p>
    <w:p w14:paraId="5B167073" w14:textId="77777777" w:rsidR="00462DAD" w:rsidRDefault="006F6E13">
      <w:pPr>
        <w:spacing w:before="103"/>
        <w:ind w:left="256"/>
        <w:rPr>
          <w:b/>
          <w:i/>
          <w:sz w:val="25"/>
        </w:rPr>
      </w:pPr>
      <w:r>
        <w:rPr>
          <w:noProof/>
        </w:rPr>
        <mc:AlternateContent>
          <mc:Choice Requires="wps">
            <w:drawing>
              <wp:anchor distT="0" distB="0" distL="114300" distR="114300" simplePos="0" relativeHeight="251664384" behindDoc="0" locked="0" layoutInCell="1" allowOverlap="1" wp14:anchorId="403ABD50" wp14:editId="287D7DF5">
                <wp:simplePos x="0" y="0"/>
                <wp:positionH relativeFrom="page">
                  <wp:posOffset>913130</wp:posOffset>
                </wp:positionH>
                <wp:positionV relativeFrom="paragraph">
                  <wp:posOffset>-896620</wp:posOffset>
                </wp:positionV>
                <wp:extent cx="99060" cy="99060"/>
                <wp:effectExtent l="8255" t="5080" r="6985" b="1016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45C9" id="Rectangle 29" o:spid="_x0000_s1026" style="position:absolute;margin-left:71.9pt;margin-top:-70.6pt;width:7.8pt;height: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Km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PIS&#10;I0V6qNFnyBpRG8nReBYSNBhXgd+jebCBojP3mn5zSOlFB278zlo9dJwwCKsI/tmLA2Hh4ChaDx80&#10;A3iy9Trmat/aPgBCFtA+luTpVBK+94jC5myWT6BuFCxpGvBJdTxqrPPvuO5RmNTYQuQRmuzunU+u&#10;R5dwk9IrISXsk0oqNABmUZbxgNNSsGCMDO1mvZAW7UhQTfwiL+B+7haQG+K65BdNSU+98CBqKfoa&#10;T0+nSRVytFQsXu+JkGkObKQKtwJlCPowS+J5nuWz5XQ5LUfleLIclXnTjO5Wi3I0WRXXV81ls1g0&#10;xc9AoCirTjDGVeBwFHJR/p1QDi2VJHiS8guu7jwlq/i9Tkn2MoxYKWB1/Ed2URxBD0lXa82eQBtW&#10;p86ElwQmnbY/MBqgK2vsvm+J5RjJ9wr0FeoV2jguyqvrMSzsuWV9biGKAlSNPUZpuvCp9bfGik0H&#10;NxWx+ErfgSZbERUT9JqiOigZOi8yOLwSobXP19Hr91s2/wUAAP//AwBQSwMEFAAGAAgAAAAhAALQ&#10;ilDgAAAADQEAAA8AAABkcnMvZG93bnJldi54bWxMj81OwzAQhO9IvIO1SNxaOyGNaIhToQouPUHI&#10;gd6ceIkj/BPFbhreHucEx9kZzXxbHhajyYyTH5zlkGwZELSdk4PtOTQfr5tHID4IK4V2Fjn8oIdD&#10;dXtTikK6q33HuQ49iSXWF4KDCmEsKPWdQiP81o1oo/flJiNClFNP5SSusdxomjKWUyMGGxeUGPGo&#10;sPuuL4bDeTk14sTehqztPvOXY83UrBvO7++W5ycgAZfwF4YVP6JDFZlad7HSEx119hDRA4dNkiUp&#10;kDWy22dA2vWU7nKgVUn/f1H9AgAA//8DAFBLAQItABQABgAIAAAAIQC2gziS/gAAAOEBAAATAAAA&#10;AAAAAAAAAAAAAAAAAABbQ29udGVudF9UeXBlc10ueG1sUEsBAi0AFAAGAAgAAAAhADj9If/WAAAA&#10;lAEAAAsAAAAAAAAAAAAAAAAALwEAAF9yZWxzLy5yZWxzUEsBAi0AFAAGAAgAAAAhAKi4kqZ8AgAA&#10;EwUAAA4AAAAAAAAAAAAAAAAALgIAAGRycy9lMm9Eb2MueG1sUEsBAi0AFAAGAAgAAAAhAALQilDg&#10;AAAADQ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5408" behindDoc="0" locked="0" layoutInCell="1" allowOverlap="1" wp14:anchorId="7155D5F3" wp14:editId="04FDC317">
                <wp:simplePos x="0" y="0"/>
                <wp:positionH relativeFrom="page">
                  <wp:posOffset>913130</wp:posOffset>
                </wp:positionH>
                <wp:positionV relativeFrom="paragraph">
                  <wp:posOffset>-690880</wp:posOffset>
                </wp:positionV>
                <wp:extent cx="99060" cy="99060"/>
                <wp:effectExtent l="8255" t="10795" r="6985" b="1397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90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4833" id="Rectangle 28" o:spid="_x0000_s1026" style="position:absolute;margin-left:71.9pt;margin-top:-54.4pt;width:7.8pt;height: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6sfAIAABM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HKM&#10;kSI91OgzZI2ojeRoPA0JGoyrwO/RPNhA0Zl7Tb85pPSiAzd+Z60eOk4YhFUE/+zFgbBwcBSthw+a&#10;ATzZeh1ztW9tHwAhC2gfS/J0Kgnfe0RhczbLJ1A3CpY0DfikOh411vl3XPcoTGpsIfIITXb3zifX&#10;o0u4SemVkBL2SSUVGgCzKMt4wGkpWDBGhnazXkiLdiSoJn6RF3A/dwvIDXFd8oumpKdeeBC1FH2N&#10;p6fTpAo5WioWr/dEyDQHNlKFW4EyBH2YJfE8z/LZcrqclqNyPFmOyrxpRnerRTmarIrrq+ayWSya&#10;4mcgUJRVJxjjKnA4Crko/04oh5ZKEjxJ+QVXd56SVfxepyR7GUasFLA6/iO7KI6gh6SrtWZPoA2r&#10;U2fCSwKTTtsfGA3QlTV237fEcozkewX6CvUKbRwX5dX1GBb23LI+txBFAarGHqM0XfjU+ltjxaaD&#10;m4pYfKXvQJOtiIoJek1RHZQMnRcZHF6J0Nrn6+j1+y2b/wIAAP//AwBQSwMEFAAGAAgAAAAhAMlk&#10;SL7gAAAADAEAAA8AAABkcnMvZG93bnJldi54bWxMjzFPwzAQhXck/oN1SGyt3TZUbYhToQqWThAy&#10;wObEJo6wz1HspuHfc51gu3f39O57xWH2jk1mjH1ACaulAGawDbrHTkL9/rLYAYtJoVYuoJHwYyIc&#10;ytubQuU6XPDNTFXqGIVgzJUEm9KQcx5ba7yKyzAYpNtXGL1KJMeO61FdKNw7vhZiy73qkT5YNZij&#10;Ne13dfYSPudTrU7itc+a9mP7fKyEnVwt5f3d/PQILJk5/Znhik/oUBJTE86oI3Oksw2hJwmLldjR&#10;dLU87DNgDa32mzXwsuD/S5S/AAAA//8DAFBLAQItABQABgAIAAAAIQC2gziS/gAAAOEBAAATAAAA&#10;AAAAAAAAAAAAAAAAAABbQ29udGVudF9UeXBlc10ueG1sUEsBAi0AFAAGAAgAAAAhADj9If/WAAAA&#10;lAEAAAsAAAAAAAAAAAAAAAAALwEAAF9yZWxzLy5yZWxzUEsBAi0AFAAGAAgAAAAhAFjaHqx8AgAA&#10;EwUAAA4AAAAAAAAAAAAAAAAALgIAAGRycy9lMm9Eb2MueG1sUEsBAi0AFAAGAAgAAAAhAMlkSL7g&#10;AAAADA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16320DEB" wp14:editId="194CAB91">
                <wp:simplePos x="0" y="0"/>
                <wp:positionH relativeFrom="page">
                  <wp:posOffset>899160</wp:posOffset>
                </wp:positionH>
                <wp:positionV relativeFrom="paragraph">
                  <wp:posOffset>-360045</wp:posOffset>
                </wp:positionV>
                <wp:extent cx="3303905" cy="0"/>
                <wp:effectExtent l="13335" t="8255" r="6985" b="10795"/>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9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2F2E" id="Line 2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8.35pt" to="330.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DT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zOMFKk&#10;hR1theJo9BRm0xmXQ0ipdjZ0R8/q1Ww1/e6Q0mVD1IFHjm8XA3lZyEjepYSLM1Bh333RDGLI0es4&#10;qHNt2wAJI0DnuI/LfR/87BGFj+NxOl6kU4zozZeQ/JZorPOfuW5RMAosgXQEJqet84EIyW8hoY7S&#10;GyFlXLdUqCvwNJ2lMcFpKVhwhjBnD/tSWnQiQTDxF7sCz2NYQK6Ia/q46OqlZPVRsVil4YStr7Yn&#10;QvY2sJIqFIIegefV6qXyY5Eu1vP1fDKYjGbrwSStqsGnTTkZzDbZ07QaV2VZZT8D52ySN4IxrgLt&#10;m2yzyd/J4vqAesHdhXufT/IePQ4SyN7+I+m45LDXXiF7zS47e1s+KDUGX19VeAqPd7Af3/7qFwAA&#10;AP//AwBQSwMEFAAGAAgAAAAhABRgK4LfAAAACwEAAA8AAABkcnMvZG93bnJldi54bWxMj01Lw0AQ&#10;hu+C/2EZwVu7iR+rTbMppaD0otBW8brNjklodjZkN2367x2hoMd35uGdZ/LF6FpxxD40njSk0wQE&#10;UultQ5WGj93L5BlEiIasaT2hhjMGWBTXV7nJrD/RBo/bWAkuoZAZDXWMXSZlKGt0Jkx9h8S7b987&#10;Ezn2lbS9OXG5a+VdkijpTEN8oTYdrmosD9vBafja7IZVXKfrZdnR8Pp2Lz/fD1Lr25txOQcRcYx/&#10;MPzqszoU7LT3A9kgWs4PqWJUw+RRPYFgQql0BmJ/mcgil/9/KH4AAAD//wMAUEsBAi0AFAAGAAgA&#10;AAAhALaDOJL+AAAA4QEAABMAAAAAAAAAAAAAAAAAAAAAAFtDb250ZW50X1R5cGVzXS54bWxQSwEC&#10;LQAUAAYACAAAACEAOP0h/9YAAACUAQAACwAAAAAAAAAAAAAAAAAvAQAAX3JlbHMvLnJlbHNQSwEC&#10;LQAUAAYACAAAACEAnI8Q0x8CAABDBAAADgAAAAAAAAAAAAAAAAAuAgAAZHJzL2Uyb0RvYy54bWxQ&#10;SwECLQAUAAYACAAAACEAFGArgt8AAAALAQAADwAAAAAAAAAAAAAAAAB5BAAAZHJzL2Rvd25yZXYu&#10;eG1sUEsFBgAAAAAEAAQA8wAAAIUFAAAAAA==&#10;" strokeweight=".14056mm">
                <w10:wrap anchorx="page"/>
              </v:line>
            </w:pict>
          </mc:Fallback>
        </mc:AlternateContent>
      </w:r>
      <w:bookmarkStart w:id="9" w:name="Information_om_kontrollköp"/>
      <w:bookmarkEnd w:id="9"/>
      <w:r w:rsidR="00F02A31">
        <w:rPr>
          <w:b/>
          <w:i/>
          <w:sz w:val="25"/>
        </w:rPr>
        <w:t>Information om kontrollköp</w:t>
      </w:r>
    </w:p>
    <w:p w14:paraId="06E4C240" w14:textId="77777777" w:rsidR="00462DAD" w:rsidRDefault="00F02A31">
      <w:pPr>
        <w:spacing w:before="56"/>
        <w:ind w:left="256" w:right="378"/>
      </w:pPr>
      <w:r>
        <w:t>Kommunen har rätt att göra kontrollköp för att testa om försäljningsställen har bra rutiner för sina ålderskontroller. Det innebär att en person som har fyllt 18 år och ser ung ut testar om det går att handla tobak utan att visa legitimation. Syftet är förbättra rutinerna för ålderskontroll.</w:t>
      </w:r>
    </w:p>
    <w:p w14:paraId="10FCB5E5" w14:textId="77777777" w:rsidR="00462DAD" w:rsidRDefault="006F6E13">
      <w:pPr>
        <w:pStyle w:val="Brdtext"/>
        <w:spacing w:before="10"/>
        <w:rPr>
          <w:sz w:val="16"/>
        </w:rPr>
      </w:pPr>
      <w:r>
        <w:rPr>
          <w:noProof/>
        </w:rPr>
        <mc:AlternateContent>
          <mc:Choice Requires="wps">
            <w:drawing>
              <wp:anchor distT="0" distB="0" distL="0" distR="0" simplePos="0" relativeHeight="251675648" behindDoc="1" locked="0" layoutInCell="1" allowOverlap="1" wp14:anchorId="2D5EA02F" wp14:editId="223401FE">
                <wp:simplePos x="0" y="0"/>
                <wp:positionH relativeFrom="page">
                  <wp:posOffset>808990</wp:posOffset>
                </wp:positionH>
                <wp:positionV relativeFrom="paragraph">
                  <wp:posOffset>149225</wp:posOffset>
                </wp:positionV>
                <wp:extent cx="5844540" cy="460375"/>
                <wp:effectExtent l="8890" t="11430" r="13970" b="13970"/>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60375"/>
                        </a:xfrm>
                        <a:prstGeom prst="rect">
                          <a:avLst/>
                        </a:prstGeom>
                        <a:solidFill>
                          <a:srgbClr val="E6E6E6"/>
                        </a:solidFill>
                        <a:ln w="6096">
                          <a:solidFill>
                            <a:srgbClr val="000000"/>
                          </a:solidFill>
                          <a:prstDash val="solid"/>
                          <a:miter lim="800000"/>
                          <a:headEnd/>
                          <a:tailEnd/>
                        </a:ln>
                      </wps:spPr>
                      <wps:txbx>
                        <w:txbxContent>
                          <w:p w14:paraId="3461CB0D" w14:textId="77777777" w:rsidR="00462DAD" w:rsidRDefault="00F02A31">
                            <w:pPr>
                              <w:pStyle w:val="Brdtext"/>
                              <w:spacing w:before="119"/>
                              <w:ind w:left="103" w:right="434"/>
                            </w:pPr>
                            <w:r>
                              <w:rPr>
                                <w:b/>
                              </w:rPr>
                              <w:t xml:space="preserve">Kom ihåg </w:t>
                            </w:r>
                            <w:r>
                              <w:t>att informera din personal om att ert försäljningsställe kan få besök av någon som gör ett kontrollköp!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A02F" id="Text Box 26" o:spid="_x0000_s1031" type="#_x0000_t202" style="position:absolute;margin-left:63.7pt;margin-top:11.75pt;width:460.2pt;height:36.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AIAAGIEAAAOAAAAZHJzL2Uyb0RvYy54bWysVNuO2jAQfa/Uf7D8XhJYoDQirLawW1Xa&#10;XqTdfsDgOMSq43FtQ0K/vmMH2O3tpSpI1tieOT5zZibL677V7CCdV2hKPh7lnEkjsFJmV/Ivj3ev&#10;Fpz5AKYCjUaW/Cg9v169fLHsbCEn2KCupGMEYnzR2ZI3Idgiy7xoZAt+hFYauqzRtRBo63ZZ5aAj&#10;9FZnkzyfZx26yjoU0ns63QyXfJXw61qK8KmuvQxMl5y4hbS6tG7jmq2WUOwc2EaJEw34BxYtKEOP&#10;XqA2EIDtnfoNqlXCocc6jAS2Gda1EjLlQNmM81+yeWjAypQLiePtRSb//2DFx8Nnx1RV8iuSx0BL&#10;NXqUfWBvsWeTedSns74gtwdLjqGnc6pzytXbexRfPTO4bsDs5I1z2DUSKuI3jpHZs9ABx0eQbfcB&#10;K3oH9gETUF+7NopHcjBCJyLHS20iF0GHs8V0OpvSlaC76Ty/ej1LT0BxjrbOh3cSWxaNkjuqfUKH&#10;w70PkQ0UZ5f4mEetqjulddq43XatHTsA9cntPP5P6D+5acO6ks/zN/NBgL9C5On3J4hIYQO+GZ5K&#10;6NENilYFmgSt2pIvLtFQRD1vTZVcAig92JSLNieBo6aDuqHf9qmWSZoo/harIynucGh8GlQyGnTf&#10;Oeuo6Uvuv+3BSc70e0NVixNyNtzZ2J4NMIJCSx44G8x1GCZpb53aNYQ89IXBG6psrZLoTyxOdKmR&#10;Uy1OQxcn5fk+eT19GlY/AAAA//8DAFBLAwQUAAYACAAAACEALkyQg98AAAAKAQAADwAAAGRycy9k&#10;b3ducmV2LnhtbEyPy07DMBBF90j8gzVIbBC1k74gxKlQpSIkVpSyd2NjB+xxFLtt4OuZrmB5NUd3&#10;zq1XY/DsaIbURZRQTAQwg23UHVoJu7fN7R2wlBVq5SMaCd8mwaq5vKhVpeMJX81xmy2jEkyVkuBy&#10;7ivOU+tMUGkSe4N0+4hDUJniYLke1InKg+elEAseVIf0wanerJ1pv7aHIGHtW/v+8rN7+tQ3c2eL&#10;onie9hspr6/Gxwdg2Yz5D4azPqlDQ077eECdmKdcLmeESiinc2BnQMyWNGYv4X4hgDc1/z+h+QUA&#10;AP//AwBQSwECLQAUAAYACAAAACEAtoM4kv4AAADhAQAAEwAAAAAAAAAAAAAAAAAAAAAAW0NvbnRl&#10;bnRfVHlwZXNdLnhtbFBLAQItABQABgAIAAAAIQA4/SH/1gAAAJQBAAALAAAAAAAAAAAAAAAAAC8B&#10;AABfcmVscy8ucmVsc1BLAQItABQABgAIAAAAIQDr+/NzMAIAAGIEAAAOAAAAAAAAAAAAAAAAAC4C&#10;AABkcnMvZTJvRG9jLnhtbFBLAQItABQABgAIAAAAIQAuTJCD3wAAAAoBAAAPAAAAAAAAAAAAAAAA&#10;AIoEAABkcnMvZG93bnJldi54bWxQSwUGAAAAAAQABADzAAAAlgUAAAAA&#10;" fillcolor="#e6e6e6" strokeweight=".48pt">
                <v:textbox inset="0,0,0,0">
                  <w:txbxContent>
                    <w:p w14:paraId="3461CB0D" w14:textId="77777777" w:rsidR="00462DAD" w:rsidRDefault="00F02A31">
                      <w:pPr>
                        <w:pStyle w:val="Brdtext"/>
                        <w:spacing w:before="119"/>
                        <w:ind w:left="103" w:right="434"/>
                      </w:pPr>
                      <w:r>
                        <w:rPr>
                          <w:b/>
                        </w:rPr>
                        <w:t xml:space="preserve">Kom ihåg </w:t>
                      </w:r>
                      <w:r>
                        <w:t>att informera din personal om att ert försäljningsställe kan få besök av någon som gör ett kontrollköp!</w:t>
                      </w:r>
                    </w:p>
                  </w:txbxContent>
                </v:textbox>
                <w10:wrap type="topAndBottom" anchorx="page"/>
              </v:shape>
            </w:pict>
          </mc:Fallback>
        </mc:AlternateContent>
      </w:r>
    </w:p>
    <w:p w14:paraId="49DABED9" w14:textId="77777777" w:rsidR="00462DAD" w:rsidRDefault="00462DAD">
      <w:pPr>
        <w:pStyle w:val="Brdtext"/>
        <w:rPr>
          <w:sz w:val="21"/>
        </w:rPr>
      </w:pPr>
    </w:p>
    <w:p w14:paraId="67D86E8F" w14:textId="77777777" w:rsidR="00462DAD" w:rsidRDefault="00F02A31">
      <w:pPr>
        <w:pStyle w:val="Rubrik3"/>
        <w:spacing w:before="92"/>
      </w:pPr>
      <w:bookmarkStart w:id="10" w:name="Märkning_och_produkter"/>
      <w:bookmarkEnd w:id="10"/>
      <w:r>
        <w:t>Märkning och produkter</w:t>
      </w:r>
    </w:p>
    <w:p w14:paraId="75165B15" w14:textId="77777777" w:rsidR="00462DAD" w:rsidRDefault="00F02A31">
      <w:pPr>
        <w:pStyle w:val="Brdtext"/>
        <w:spacing w:before="64"/>
        <w:ind w:left="256" w:right="332"/>
      </w:pPr>
      <w:r>
        <w:t>En tobaksvara är en produkt som innehåller tobak och som är avsedd att rökas, snusas, sugas på eller tuggas. Exempel på tobaksvaror är cigaretter, cigarrer, cigarromslag, cigariller, pip- och rulltobak, snus, tuggtobak, portionstobak, råtobak och tobak till vattenpipa. Alla tobaksvaror ska ha hälsovarningar eller kombinerade hälsovarningar. Utformningen och placeringen regleras i direktiv 2014/40/EU, 3 kap. 1 och 3 § Lagen om tobak och likande produkter och HSLF-FS 2016:</w:t>
      </w:r>
      <w:proofErr w:type="gramStart"/>
      <w:r>
        <w:t>46</w:t>
      </w:r>
      <w:r w:rsidR="002B101B">
        <w:t xml:space="preserve">- </w:t>
      </w:r>
      <w:r>
        <w:t>Föreskrifter</w:t>
      </w:r>
      <w:proofErr w:type="gramEnd"/>
      <w:r>
        <w:t xml:space="preserve"> om utformning av hälsovarningar och hälsovarningars placering på </w:t>
      </w:r>
      <w:r>
        <w:lastRenderedPageBreak/>
        <w:t>förpackning av tobaksvaror. Tobaksvaror som är omärkta eller felaktigt märkta får inte tillhandahållas till försäljning.</w:t>
      </w:r>
    </w:p>
    <w:p w14:paraId="75B12D7C" w14:textId="77777777" w:rsidR="00462DAD" w:rsidRDefault="00462DAD">
      <w:pPr>
        <w:sectPr w:rsidR="00462DAD">
          <w:pgSz w:w="11910" w:h="16840"/>
          <w:pgMar w:top="1160" w:right="1200" w:bottom="280" w:left="1160" w:header="720" w:footer="720" w:gutter="0"/>
          <w:cols w:space="720"/>
        </w:sectPr>
      </w:pPr>
    </w:p>
    <w:p w14:paraId="292AEDCD" w14:textId="77777777" w:rsidR="00462DAD" w:rsidRDefault="006F6E13">
      <w:pPr>
        <w:pStyle w:val="Rubrik3"/>
        <w:spacing w:before="66"/>
        <w:ind w:right="551"/>
      </w:pPr>
      <w:r>
        <w:rPr>
          <w:noProof/>
        </w:rPr>
        <w:lastRenderedPageBreak/>
        <mc:AlternateContent>
          <mc:Choice Requires="wpg">
            <w:drawing>
              <wp:anchor distT="0" distB="0" distL="0" distR="0" simplePos="0" relativeHeight="251676672" behindDoc="1" locked="0" layoutInCell="1" allowOverlap="1" wp14:anchorId="403D3BB9" wp14:editId="082908DE">
                <wp:simplePos x="0" y="0"/>
                <wp:positionH relativeFrom="page">
                  <wp:posOffset>827405</wp:posOffset>
                </wp:positionH>
                <wp:positionV relativeFrom="paragraph">
                  <wp:posOffset>431800</wp:posOffset>
                </wp:positionV>
                <wp:extent cx="5855335" cy="1012190"/>
                <wp:effectExtent l="8255" t="12700" r="3810" b="13335"/>
                <wp:wrapTopAndBottom/>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012190"/>
                          <a:chOff x="1303" y="680"/>
                          <a:chExt cx="9221" cy="1594"/>
                        </a:xfrm>
                      </wpg:grpSpPr>
                      <wps:wsp>
                        <wps:cNvPr id="26" name="Line 25"/>
                        <wps:cNvCnPr>
                          <a:cxnSpLocks noChangeShapeType="1"/>
                        </wps:cNvCnPr>
                        <wps:spPr bwMode="auto">
                          <a:xfrm>
                            <a:off x="1313" y="68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308" y="680"/>
                            <a:ext cx="0" cy="15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1313" y="2269"/>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10519" y="680"/>
                            <a:ext cx="0" cy="159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B5C47" id="Group 21" o:spid="_x0000_s1026" style="position:absolute;margin-left:65.15pt;margin-top:34pt;width:461.05pt;height:79.7pt;z-index:-251639808;mso-wrap-distance-left:0;mso-wrap-distance-right:0;mso-position-horizontal-relative:page" coordorigin="1303,680" coordsize="9221,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yc+AIAAMQNAAAOAAAAZHJzL2Uyb0RvYy54bWzsV81u2zAMvg/YOwi+p7acn8ZGk2KIk166&#10;tUC7B1Bs+QezJUNy4wTD3n0UZbtNhmFDh3aX5OBIJkWRHz/S0tX1virJjitdSLFw6IXnEC5imRQi&#10;WzhfHzejuUN0w0TCSin4wjlw7VwvP364auuQ+zKXZcIVASNCh229cPKmqUPX1XHOK6YvZM0FCFOp&#10;KtbAVGVuolgL1qvS9T1v5rZSJbWSMdca3kZW6CzRfpryuLlLU80bUi4c8K3Bp8Ln1jzd5RULM8Xq&#10;vIg7N9grvKhYIWDTwVTEGkaeVPGLqaqIldQybS5iWbkyTYuYYwwQDfVOorlR8qnGWLKwzeoBJoD2&#10;BKdXm42/7O4VKZKF408dIlgFOcJtiU8NOG2dhaBzo+qH+l7ZCGF4K+NvGsTuqdzMM6tMtu1nmYA9&#10;9tRIBGefqsqYgLDJHnNwGHLA9w2J4eV0Pp2Ox+BLDDLqUZ8GXZbiHFJp1tGxN3YIiGfzQbTulgc+&#10;+G3XToOJicBlod0Xfe18M4EB4fQzpvrfMH3IWc0xVdrg1WM66zG9LQQnADFCiiorYfGM96LDkwi5&#10;ypnIOBp7PNSAHSYBPH+xxEw0JOOP+NIx7XHCjVnYgxwA2SxKCOAAEQtrpZsbLitiBgunBLcxdWx3&#10;qxuLZq9iMinkpihLeM/CUpAWUuIFM1ygZVkkRmhkWmXbVanIjpkyxF+XmiM1YzliOrd6KDJqLIQ6&#10;EAmOcs6SdTduWFHaMQRQCqMIAYKf3cgW4PfAC9bz9Xwymviz9WjiRdHo02Y1Gc029HIajaPVKqI/&#10;jM90EuZFknBh3O6bAZ38HTG6tmTLeGgHAz7usXWkJTjb/6PTmGaTWcvOrUwO98pg3nH1vUh7eUxa&#10;rKIjBrLwLUnrwSfjZXH3pIX2jT3htK7PpD2T1vGBNPbrZTvt+P90Wt+fBbZl9aw9t9pzq4WD6W/O&#10;B8Exa/33Za03peDAO/da6gXnA8JbHRDwjAtXBTxXdNcacxd5OccDxfPla/kTAAD//wMAUEsDBBQA&#10;BgAIAAAAIQAOmlNk4QAAAAsBAAAPAAAAZHJzL2Rvd25yZXYueG1sTI9BS8NAEIXvgv9hGcGb3U3S&#10;1hKzKaWopyLYCuJtm0yT0OxsyG6T9N87PenxMR9vvpetJ9uKAXvfONIQzRQIpMKVDVUavg5vTysQ&#10;PhgqTesINVzRwzq/v8tMWrqRPnHYh0pwCfnUaKhD6FIpfVGjNX7mOiS+nVxvTeDYV7LszcjltpWx&#10;UktpTUP8oTYdbmsszvuL1fA+mnGTRK/D7nzaXn8Oi4/vXYRaPz5MmxcQAafwB8NNn9UhZ6eju1Dp&#10;Rcs5UQmjGpYr3nQD1CKegzhqiOPnOcg8k/835L8AAAD//wMAUEsBAi0AFAAGAAgAAAAhALaDOJL+&#10;AAAA4QEAABMAAAAAAAAAAAAAAAAAAAAAAFtDb250ZW50X1R5cGVzXS54bWxQSwECLQAUAAYACAAA&#10;ACEAOP0h/9YAAACUAQAACwAAAAAAAAAAAAAAAAAvAQAAX3JlbHMvLnJlbHNQSwECLQAUAAYACAAA&#10;ACEAMxtMnPgCAADEDQAADgAAAAAAAAAAAAAAAAAuAgAAZHJzL2Uyb0RvYy54bWxQSwECLQAUAAYA&#10;CAAAACEADppTZOEAAAALAQAADwAAAAAAAAAAAAAAAABSBQAAZHJzL2Rvd25yZXYueG1sUEsFBgAA&#10;AAAEAAQA8wAAAGAGAAAAAA==&#10;">
                <v:line id="Line 25" o:spid="_x0000_s1027" style="position:absolute;visibility:visible;mso-wrap-style:square" from="1313,685" to="105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28" style="position:absolute;visibility:visible;mso-wrap-style:square" from="1308,680" to="130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3" o:spid="_x0000_s1029" style="position:absolute;visibility:visible;mso-wrap-style:square" from="1313,2269" to="10514,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2" o:spid="_x0000_s1030" style="position:absolute;visibility:visible;mso-wrap-style:square" from="10519,680" to="10519,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w10:wrap type="topAndBottom" anchorx="page"/>
              </v:group>
            </w:pict>
          </mc:Fallback>
        </mc:AlternateContent>
      </w:r>
      <w:bookmarkStart w:id="11" w:name="Beskriv_hur_ni_säkerställer_att_ni_följe"/>
      <w:bookmarkEnd w:id="11"/>
      <w:r w:rsidR="00F02A31">
        <w:t>Beskriv hur ni säkerställer att ni följer kraven på att endast sälja tobaksvaror som är rätt märkta. 3 kap. 1 och 3 §§ LTLP</w:t>
      </w:r>
    </w:p>
    <w:p w14:paraId="6EF19FC5" w14:textId="77777777" w:rsidR="00462DAD" w:rsidRDefault="00462DAD">
      <w:pPr>
        <w:pStyle w:val="Brdtext"/>
        <w:spacing w:before="9"/>
        <w:rPr>
          <w:rFonts w:ascii="Arial"/>
          <w:b/>
          <w:sz w:val="9"/>
        </w:rPr>
      </w:pPr>
    </w:p>
    <w:p w14:paraId="468B41A7" w14:textId="77777777" w:rsidR="00462DAD" w:rsidRDefault="00F02A31">
      <w:pPr>
        <w:spacing w:before="101"/>
        <w:ind w:left="255" w:right="352"/>
      </w:pPr>
      <w:r>
        <w:t>Det är inte tillåtet att sälja tobak i förpackningar med färre än 20 cigaretter, snusdosa med minst 20 portioner eller rulltobak med minst 30 gram. Anledningen är att tobak ska bli mindre tillgängligt för unga</w:t>
      </w:r>
      <w:bookmarkStart w:id="12" w:name="Beskriv_hur_ni_säkerställer_att_ni_inte_"/>
      <w:bookmarkEnd w:id="12"/>
      <w:r>
        <w:t xml:space="preserve"> personer.</w:t>
      </w:r>
    </w:p>
    <w:p w14:paraId="67626B86" w14:textId="77777777" w:rsidR="00462DAD" w:rsidRDefault="00462DAD">
      <w:pPr>
        <w:pStyle w:val="Brdtext"/>
        <w:spacing w:before="3"/>
        <w:rPr>
          <w:sz w:val="28"/>
        </w:rPr>
      </w:pPr>
    </w:p>
    <w:p w14:paraId="45C3D4F0" w14:textId="77777777" w:rsidR="00462DAD" w:rsidRDefault="006F6E13">
      <w:pPr>
        <w:pStyle w:val="Rubrik3"/>
        <w:ind w:right="498"/>
      </w:pPr>
      <w:r>
        <w:rPr>
          <w:noProof/>
        </w:rPr>
        <mc:AlternateContent>
          <mc:Choice Requires="wpg">
            <w:drawing>
              <wp:anchor distT="0" distB="0" distL="0" distR="0" simplePos="0" relativeHeight="251677696" behindDoc="1" locked="0" layoutInCell="1" allowOverlap="1" wp14:anchorId="2945EC44" wp14:editId="7A85A858">
                <wp:simplePos x="0" y="0"/>
                <wp:positionH relativeFrom="page">
                  <wp:posOffset>827405</wp:posOffset>
                </wp:positionH>
                <wp:positionV relativeFrom="paragraph">
                  <wp:posOffset>389890</wp:posOffset>
                </wp:positionV>
                <wp:extent cx="5855335" cy="1005840"/>
                <wp:effectExtent l="8255" t="8255" r="3810" b="508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005840"/>
                          <a:chOff x="1303" y="614"/>
                          <a:chExt cx="9221" cy="1584"/>
                        </a:xfrm>
                      </wpg:grpSpPr>
                      <wps:wsp>
                        <wps:cNvPr id="21" name="Line 20"/>
                        <wps:cNvCnPr>
                          <a:cxnSpLocks noChangeShapeType="1"/>
                        </wps:cNvCnPr>
                        <wps:spPr bwMode="auto">
                          <a:xfrm>
                            <a:off x="1313" y="619"/>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08" y="614"/>
                            <a:ext cx="0" cy="15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13" y="2193"/>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0519" y="614"/>
                            <a:ext cx="0" cy="158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99EEB" id="Group 16" o:spid="_x0000_s1026" style="position:absolute;margin-left:65.15pt;margin-top:30.7pt;width:461.05pt;height:79.2pt;z-index:-251638784;mso-wrap-distance-left:0;mso-wrap-distance-right:0;mso-position-horizontal-relative:page" coordorigin="1303,614" coordsize="9221,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jo/QIAAMQNAAAOAAAAZHJzL2Uyb0RvYy54bWzsV11vmzAUfZ+0/2DxnoKBpAGVVFNI+tJt&#10;ldr9AMeYDw1sZNOQaNp/37UNaZNp2tSpeUoeiM21r8899/hi39zumhptmVSV4ImDrzwHMU5FVvEi&#10;cb49rSdzB6mO8IzUgrPE2TPl3C4+frjp25j5ohR1xiQCJ1zFfZs4Zde1sesqWrKGqCvRMg7GXMiG&#10;dNCVhZtJ0oP3pnZ9z5u5vZBZKwVlSsHb1BqdhfGf54x2X/NcsQ7ViQPYOvOU5rnRT3dxQ+JCkras&#10;6ACDvAFFQyoOix5cpaQj6FlWv7lqKiqFEnl3RUXjijyvKDMxQDTYO4nmTorn1sRSxH3RHmgCak94&#10;erNb+mX7IFGVJY4P9HDSQI7MsgjPNDl9W8Qw5k62j+2DtBFC817Q7wrM7qld9ws7GG36zyIDf+S5&#10;E4acXS4b7QLCRjuTg/0hB2zXIQovp/PpNAimDqJgw543nYdDlmgJqdTzcOAFDgLzDIc2gbRcDdMj&#10;38fDXJiprS6J7boG64BNBwaCUy+cqv/j9LEkLTOpUpqvkVPAYjm9rzhDQLGh1AxZcssn3fGBT8TF&#10;siS8YMbZ074F7rAJQYMFr3aK7ihIxl/5xQEeeYosTyPJEYjNsmQQHSgicStVd8dEg3QjcWqAbVJH&#10;tveqs2yOQ3QmuVhXdQ3vSVxz1ENKvGhmJihRV5k2apuSxWZZS7Qlehua35Cao2Hac0pUaccZk8UN&#10;+4BnZpWSkWw1tDtS1bYNAdRcLwQBAs6hZTfgj8iLVvPVPJyE/mw1Cb00nXxaL8PJbI2vp2mQLpcp&#10;/qkx4zAuqyxjXMMeiwEO/00YQ1my2/hQDg78uMfejSwB7PhvQINAbWatOjci2z9Izfmg1XOJ1j8S&#10;LTbaOVIgid9TtB58Ml5v7lG0UJ9MTTjd1xfRXkTr+FDpXlVaPNeF44yiHSqtj6PAlqxRtZdSeym1&#10;cDD9w/kgPFbt9XlV602huJ+71mIvuhwQ3uuAYM64cFUw54rhWqPvIq/75kDxcvla/AIAAP//AwBQ&#10;SwMEFAAGAAgAAAAhAITinurhAAAACwEAAA8AAABkcnMvZG93bnJldi54bWxMj8FqwzAMhu+DvYPR&#10;YLfVdrKWLotTStl2KoO1g7GbG6tJaGyH2E3St596Wm/60cevT/lqsi0bsA+NdwrkTABDV3rTuErB&#10;9/79aQksRO2Mbr1DBRcMsCru73KdGT+6Lxx2sWJU4kKmFdQxdhnnoazR6jDzHTraHX1vdaTYV9z0&#10;eqRy2/JEiAW3unF0odYdbmosT7uzVfAx6nGdyrdhezpuLr/7+efPVqJSjw/T+hVYxCn+w3DVJ3Uo&#10;yOngz84E1lJORUqogoV8BnYFxDyh6aAgkS9L4EXOb38o/gAAAP//AwBQSwECLQAUAAYACAAAACEA&#10;toM4kv4AAADhAQAAEwAAAAAAAAAAAAAAAAAAAAAAW0NvbnRlbnRfVHlwZXNdLnhtbFBLAQItABQA&#10;BgAIAAAAIQA4/SH/1gAAAJQBAAALAAAAAAAAAAAAAAAAAC8BAABfcmVscy8ucmVsc1BLAQItABQA&#10;BgAIAAAAIQB1R9jo/QIAAMQNAAAOAAAAAAAAAAAAAAAAAC4CAABkcnMvZTJvRG9jLnhtbFBLAQIt&#10;ABQABgAIAAAAIQCE4p7q4QAAAAsBAAAPAAAAAAAAAAAAAAAAAFcFAABkcnMvZG93bnJldi54bWxQ&#10;SwUGAAAAAAQABADzAAAAZQYAAAAA&#10;">
                <v:line id="Line 20" o:spid="_x0000_s1027" style="position:absolute;visibility:visible;mso-wrap-style:square" from="1313,619" to="1051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28" style="position:absolute;visibility:visible;mso-wrap-style:square" from="1308,614" to="1308,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29" style="position:absolute;visibility:visible;mso-wrap-style:square" from="1313,2193" to="10514,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7" o:spid="_x0000_s1030" style="position:absolute;visibility:visible;mso-wrap-style:square" from="10519,614" to="10519,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w10:wrap type="topAndBottom" anchorx="page"/>
              </v:group>
            </w:pict>
          </mc:Fallback>
        </mc:AlternateContent>
      </w:r>
      <w:r w:rsidR="00F02A31">
        <w:t>Beskriv hur ni säkerställer att ni inte säljer förpackningar med mindre mängd än vad som tillåts. 5 kap. 14 § LTLP</w:t>
      </w:r>
    </w:p>
    <w:p w14:paraId="04CCCC30" w14:textId="77777777" w:rsidR="00462DAD" w:rsidRDefault="00462DAD">
      <w:pPr>
        <w:pStyle w:val="Brdtext"/>
        <w:spacing w:before="1"/>
        <w:rPr>
          <w:rFonts w:ascii="Arial"/>
          <w:b/>
          <w:sz w:val="20"/>
        </w:rPr>
      </w:pPr>
    </w:p>
    <w:p w14:paraId="3FC20E7A" w14:textId="77777777" w:rsidR="00462DAD" w:rsidRDefault="00F02A31">
      <w:pPr>
        <w:spacing w:before="93"/>
        <w:ind w:left="255"/>
        <w:rPr>
          <w:rFonts w:ascii="Arial" w:hAnsi="Arial"/>
          <w:b/>
          <w:sz w:val="24"/>
        </w:rPr>
      </w:pPr>
      <w:bookmarkStart w:id="13" w:name="Marknadsföring"/>
      <w:bookmarkEnd w:id="13"/>
      <w:r>
        <w:rPr>
          <w:rFonts w:ascii="Arial" w:hAnsi="Arial"/>
          <w:b/>
          <w:sz w:val="24"/>
        </w:rPr>
        <w:t>Marknadsföring</w:t>
      </w:r>
    </w:p>
    <w:p w14:paraId="12B22B46" w14:textId="77777777" w:rsidR="00462DAD" w:rsidRDefault="00F02A31">
      <w:pPr>
        <w:pStyle w:val="Brdtext"/>
        <w:spacing w:before="64"/>
        <w:ind w:left="256" w:right="360"/>
        <w:rPr>
          <w:i/>
        </w:rPr>
      </w:pPr>
      <w:r>
        <w:t xml:space="preserve">Det är endast tillåtet att marknadsföra tobaksvaror inne på försäljningsstället genom att tillhandahålla tobaksvarorna till försäljning och genom kommersiella meddelanden i tobaksvarornas direkta närhet. Meddelandena får inte vara påträngande eller uppsökande och de får inte uppmana till bruk av tobak. </w:t>
      </w:r>
      <w:r>
        <w:rPr>
          <w:i/>
        </w:rPr>
        <w:t>4 kap. LTLP</w:t>
      </w:r>
    </w:p>
    <w:p w14:paraId="5832E4CF" w14:textId="77777777" w:rsidR="00462DAD" w:rsidRDefault="00462DAD">
      <w:pPr>
        <w:pStyle w:val="Brdtext"/>
        <w:spacing w:before="8"/>
        <w:rPr>
          <w:i/>
          <w:sz w:val="23"/>
        </w:rPr>
      </w:pPr>
    </w:p>
    <w:p w14:paraId="3380C4DF" w14:textId="77777777" w:rsidR="00462DAD" w:rsidRDefault="00F02A31">
      <w:pPr>
        <w:pStyle w:val="Rubrik3"/>
        <w:ind w:left="256" w:right="658"/>
      </w:pPr>
      <w:r>
        <w:t>Beskriv hur ni ser till att ni följer reglerna för reklam och marknadsföring av tobaksvaror. 4 kap. LTLP</w:t>
      </w:r>
    </w:p>
    <w:p w14:paraId="6E0D7986" w14:textId="77777777" w:rsidR="00462DAD" w:rsidRDefault="006F6E13">
      <w:pPr>
        <w:pStyle w:val="Brdtext"/>
        <w:ind w:left="143"/>
        <w:rPr>
          <w:rFonts w:ascii="Arial"/>
          <w:sz w:val="20"/>
        </w:rPr>
      </w:pPr>
      <w:r>
        <w:rPr>
          <w:rFonts w:ascii="Arial"/>
          <w:noProof/>
          <w:sz w:val="20"/>
        </w:rPr>
        <mc:AlternateContent>
          <mc:Choice Requires="wpg">
            <w:drawing>
              <wp:inline distT="0" distB="0" distL="0" distR="0" wp14:anchorId="74982849" wp14:editId="0C4E5D27">
                <wp:extent cx="5855335" cy="957580"/>
                <wp:effectExtent l="6985" t="6350" r="5080" b="762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957580"/>
                          <a:chOff x="0" y="0"/>
                          <a:chExt cx="9221" cy="1508"/>
                        </a:xfrm>
                      </wpg:grpSpPr>
                      <wps:wsp>
                        <wps:cNvPr id="16" name="Line 15"/>
                        <wps:cNvCnPr>
                          <a:cxnSpLocks noChangeShapeType="1"/>
                        </wps:cNvCnPr>
                        <wps:spPr bwMode="auto">
                          <a:xfrm>
                            <a:off x="10" y="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0"/>
                            <a:ext cx="0" cy="15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0" y="1502"/>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9216" y="0"/>
                            <a:ext cx="0" cy="150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E1755" id="Group 11" o:spid="_x0000_s1026" style="width:461.05pt;height:75.4pt;mso-position-horizontal-relative:char;mso-position-vertical-relative:line" coordsize="9221,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av+QIAALANAAAOAAAAZHJzL2Uyb0RvYy54bWzsV19vmzAQf5+072DxngIJJAGVVFNI+tJt&#10;kdp9AMeYPxrYlk1DomnffWcb0qbVtKlT87Lkgdjc+Xz3u5+P8/XNvqnRjkpVcZY4/pXnIMoIzypW&#10;JM63h/Vo7iDVYpbhmjOaOAeqnJvFxw/XnYjpmJe8zqhEYISpuBOJU7atiF1XkZI2WF1xQRkIcy4b&#10;3MJUFm4mcQfWm9ode97U7bjMhOSEKgVvUyt0FsZ+nlPSfs1zRVtUJw741pqnNM+tfrqLaxwXEouy&#10;Ir0b+A1eNLhisOnRVIpbjB5l9cpUUxHJFc/bK8Ibl+d5RaiJAaLxvRfR3Er+KEwsRdwV4ggTQPsC&#10;pzebJV92G4mqDHIXOojhBnJktkW+r8HpRBGDzq0U92IjbYQwvOPkuwKx+1Ku54VVRtvuM8/AHn5s&#10;uQFnn8tGm4Cw0d7k4HDMAd23iMDLcB6Gkwn4QkAWhbNw3ieJlJDJV8tIueoXRuOxb1f5oTfXvrs4&#10;tjsaL3uvdEhANfWEpvo3NO9LLKhJktJIDWhOBzTvKkYRgGvANCpLZpEke9YjiRhflpgV1Bh7OAhA&#10;zcAPnj9boicK0vBHZH2gOsBnNsXxAG0EFLMIGUiP8OBYSNXeUt4gPUicGlw2CcO7O9VaJAcVnT/G&#10;11Vdw3sc1wx1iTP1oqlZoHhdZVqoZUoW22Ut0Q7rw2d+fVpO1LTlFKvS6hmRVsMxsJ9lZlRSnK36&#10;cYur2o4hgJppRQgQ/OxH9tj9iLxoNV/Ng1Ewnq5GgZemo0/rZTCarv1ZmE7S5TL1f2qf/SAuqyyj&#10;TLs9lAA/+DtS9MXIHt5jETji455aN5QEZ4d/47RJsc6qZeaWZ4eN1Jj3PD0XYWenhA3OSlg4769L&#10;AZBYFwE4zrOeN0MBGch44av9cgLN/ju+QmNhP1e2wE7Oyte+wAI1x3rfS4291NiTPvQ3TUF0ylnD&#10;nZMvPI7frymIxj40JWcts74XXdqC92oLTFcL1wLTTfRXGH3veD43bcTTRWvxCwAA//8DAFBLAwQU&#10;AAYACAAAACEAtPsSYNwAAAAFAQAADwAAAGRycy9kb3ducmV2LnhtbEyPQUvDQBCF74L/YRnBm90k&#10;UmljNqUU9VQEW0F6mybTJDQ7G7LbJP33jl708mB4j/e+yVaTbdVAvW8cG4hnESjiwpUNVwY+968P&#10;C1A+IJfYOiYDV/Kwym9vMkxLN/IHDbtQKSlhn6KBOoQu1doXNVn0M9cRi3dyvcUgZ1/pssdRym2r&#10;kyh60hYbloUaO9rUVJx3F2vgbcRx/Ri/DNvzaXM97OfvX9uYjLm/m9bPoAJN4S8MP/iCDrkwHd2F&#10;S69aA/JI+FXxlkkSgzpKaB4tQOeZ/k+ffwMAAP//AwBQSwECLQAUAAYACAAAACEAtoM4kv4AAADh&#10;AQAAEwAAAAAAAAAAAAAAAAAAAAAAW0NvbnRlbnRfVHlwZXNdLnhtbFBLAQItABQABgAIAAAAIQA4&#10;/SH/1gAAAJQBAAALAAAAAAAAAAAAAAAAAC8BAABfcmVscy8ucmVsc1BLAQItABQABgAIAAAAIQCR&#10;s3av+QIAALANAAAOAAAAAAAAAAAAAAAAAC4CAABkcnMvZTJvRG9jLnhtbFBLAQItABQABgAIAAAA&#10;IQC0+xJg3AAAAAUBAAAPAAAAAAAAAAAAAAAAAFMFAABkcnMvZG93bnJldi54bWxQSwUGAAAAAAQA&#10;BADzAAAAXAYAAAAA&#10;">
                <v:line id="Line 15" o:spid="_x0000_s1027" style="position:absolute;visibility:visible;mso-wrap-style:square" from="10,5" to="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28" style="position:absolute;visibility:visible;mso-wrap-style:square" from="5,0" to="5,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3" o:spid="_x0000_s1029" style="position:absolute;visibility:visible;mso-wrap-style:square" from="10,1502" to="921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2" o:spid="_x0000_s1030" style="position:absolute;visibility:visible;mso-wrap-style:square" from="9216,0" to="9216,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w10:anchorlock/>
              </v:group>
            </w:pict>
          </mc:Fallback>
        </mc:AlternateContent>
      </w:r>
    </w:p>
    <w:p w14:paraId="15FBF3B5" w14:textId="77777777" w:rsidR="00462DAD" w:rsidRDefault="00462DAD">
      <w:pPr>
        <w:pStyle w:val="Brdtext"/>
        <w:rPr>
          <w:rFonts w:ascii="Arial"/>
          <w:b/>
          <w:sz w:val="20"/>
        </w:rPr>
      </w:pPr>
    </w:p>
    <w:p w14:paraId="7DC11B20" w14:textId="77777777" w:rsidR="00462DAD" w:rsidRDefault="00462DAD">
      <w:pPr>
        <w:pStyle w:val="Brdtext"/>
        <w:spacing w:before="8"/>
        <w:rPr>
          <w:rFonts w:ascii="Arial"/>
          <w:b/>
          <w:sz w:val="18"/>
        </w:rPr>
      </w:pPr>
    </w:p>
    <w:p w14:paraId="743A998D" w14:textId="77777777" w:rsidR="00462DAD" w:rsidRDefault="00F02A31">
      <w:pPr>
        <w:spacing w:before="93"/>
        <w:ind w:left="255"/>
        <w:rPr>
          <w:rFonts w:ascii="Arial" w:hAnsi="Arial"/>
          <w:b/>
          <w:sz w:val="24"/>
        </w:rPr>
      </w:pPr>
      <w:r>
        <w:rPr>
          <w:rFonts w:ascii="Arial" w:hAnsi="Arial"/>
          <w:b/>
          <w:sz w:val="24"/>
        </w:rPr>
        <w:t>Identitets- och säkerhetsmärkning</w:t>
      </w:r>
    </w:p>
    <w:p w14:paraId="0721AB0A" w14:textId="77777777" w:rsidR="00462DAD" w:rsidRDefault="00F02A31">
      <w:pPr>
        <w:ind w:left="255" w:right="525"/>
        <w:rPr>
          <w:rFonts w:ascii="Arial" w:hAnsi="Arial"/>
          <w:b/>
          <w:sz w:val="24"/>
        </w:rPr>
      </w:pPr>
      <w:r>
        <w:rPr>
          <w:rFonts w:ascii="Arial" w:hAnsi="Arial"/>
          <w:b/>
          <w:sz w:val="24"/>
        </w:rPr>
        <w:t xml:space="preserve">Beskriv hur ni kontrollerar att de </w:t>
      </w:r>
      <w:proofErr w:type="spellStart"/>
      <w:r>
        <w:rPr>
          <w:rFonts w:ascii="Arial" w:hAnsi="Arial"/>
          <w:b/>
          <w:sz w:val="24"/>
        </w:rPr>
        <w:t>styckförpackningar</w:t>
      </w:r>
      <w:proofErr w:type="spellEnd"/>
      <w:r>
        <w:rPr>
          <w:rFonts w:ascii="Arial" w:hAnsi="Arial"/>
          <w:b/>
          <w:sz w:val="24"/>
        </w:rPr>
        <w:t xml:space="preserve"> till tobaksvaror som ni säljer uppfyller kraven på identitets- och säkerhetsmärkning. 3 kap. 7 § LTLP</w:t>
      </w:r>
    </w:p>
    <w:p w14:paraId="31AB5901" w14:textId="77777777" w:rsidR="00462DAD" w:rsidRDefault="006F6E13">
      <w:pPr>
        <w:pStyle w:val="Brdtext"/>
        <w:ind w:left="143"/>
        <w:rPr>
          <w:rFonts w:ascii="Arial"/>
          <w:sz w:val="20"/>
        </w:rPr>
      </w:pPr>
      <w:r>
        <w:rPr>
          <w:rFonts w:ascii="Arial"/>
          <w:noProof/>
          <w:sz w:val="20"/>
        </w:rPr>
        <mc:AlternateContent>
          <mc:Choice Requires="wpg">
            <w:drawing>
              <wp:inline distT="0" distB="0" distL="0" distR="0" wp14:anchorId="3558528C" wp14:editId="1863933D">
                <wp:extent cx="5855335" cy="1059180"/>
                <wp:effectExtent l="6985" t="7620" r="5080"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059180"/>
                          <a:chOff x="0" y="0"/>
                          <a:chExt cx="9221" cy="1668"/>
                        </a:xfrm>
                      </wpg:grpSpPr>
                      <wps:wsp>
                        <wps:cNvPr id="7" name="Line 10"/>
                        <wps:cNvCnPr>
                          <a:cxnSpLocks noChangeShapeType="1"/>
                        </wps:cNvCnPr>
                        <wps:spPr bwMode="auto">
                          <a:xfrm>
                            <a:off x="10" y="5"/>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 y="0"/>
                            <a:ext cx="0" cy="16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0" y="16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0" y="16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10" y="1663"/>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9216" y="0"/>
                            <a:ext cx="0" cy="165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9211" y="16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
                        <wps:cNvSpPr>
                          <a:spLocks noChangeArrowheads="1"/>
                        </wps:cNvSpPr>
                        <wps:spPr bwMode="auto">
                          <a:xfrm>
                            <a:off x="9211" y="16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EADAF6" id="Group 2" o:spid="_x0000_s1026" style="width:461.05pt;height:83.4pt;mso-position-horizontal-relative:char;mso-position-vertical-relative:line" coordsize="9221,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VATAQAAEcbAAAOAAAAZHJzL2Uyb0RvYy54bWzsWW2PozYQ/l6p/8HiexZMgAS07GkvL6tK&#10;297q7voDHDAvKtjUJstuq/73jm3Iy2Zv75Tq0lYiH4jBxh7PPPPMjLl+91RX6JEKWXIWW/jKsRBl&#10;CU9LlsfWr5/Xk7mFZEtYSirOaGw9U2m9u/nxh+uuiajLC16lVCCYhMmoa2KraNsmsm2ZFLQm8oo3&#10;lEFnxkVNWrgVuZ0K0sHsdWW7jhPYHRdpI3hCpYSnS9Np3ej5s4wm7Ycsk7RFVWyBbK2+Cn3dqKt9&#10;c02iXJCmKJNeDHKGFDUpGSy6m2pJWoK2ojyZqi4TwSXP2quE1zbPsjKheg+wG+y82M2d4NtG7yWP&#10;urzZqQlU+0JPZ0+b/PL4IFCZxlZgIUZqMJFeFblKNV2TRzDiTjSfmgdh9gfNe578JqHbftmv7nMz&#10;GG26n3kK05Fty7VqnjJRqylg0+hJW+B5ZwH61KIEHvpz359OfQsl0IcdP8Tz3kZJAYY8eS8pVv2b&#10;oevi/rUgmCvhbRKZJbWYvVhqT4A0uVem/GfK/FSQhmobSaWqXpmzQZn3JaMI6z2ohWHEghlNJk+s&#10;1yRifFEQllM91+fnBrSG9Q6OXlE3EszwVc3CcgjU5xtwD6oNAWBGQVqanXZI1AjZ3lFeI9WIrQpE&#10;1gYjj/eyNYochij7Mb4uqwqek6hiqAPkOGGgX5C8KlPVqfqkyDeLSqBHolxP/3qrHA1TMy+JLMw4&#10;3WXkBuyzVK9SUJKu+nZLysq0YQMVUwvBBkHOvmWc7s/QCVfz1dybeG6wmnjOcjm5XS+8SbDGM385&#10;XS4WS/yXkhl7UVGmKWVK7IEAsPdtmOipyLjujgJ2+rGPZ9eIBGGHfy00YNNY1QBzw9PnB6F0rp4D&#10;TC+EV2Bp4/war6GywBH2SPT94ArefkoEAGFNAYF/7MsjWke0WuGA1o8Q34E4K4o0SnrIDrFKmkC1&#10;o9dbIXinyAQo/4hfzQuDJ36VXw294h6amoB08FK8a+JWT3RDxBvYsydYAVK/RbBH/PiNNGqo8IB6&#10;3iJH7HrOezecrIP5bOKtPX8Szpz5xMHh+zBwvNBbro/JUbOCSdKA084lRxUrQt/1z44VddlCsliV&#10;dWzNdwGFRF+KDztuV+IPrDv8f5l9keAQBcGWkNZCo+DiDwt1kCLGlvx9SwS1UPUTAwyF2PNgWKtv&#10;PH/mwo047Nkc9hCWwFSx1VrINBetyUO3jSjzAlbCWjGM30LGlJU68ipMmphw8ZCg0Gxiwt7LZgeB&#10;YfQylWG+kYKMXtYnZq/mOKOX6aoLQ05+kHkFBw52sUIBB8FUrbuPZGOtMNYKcJryem2L3SPI6jLz&#10;YsVC6GI4qLhovYCd8OyMZaxu/wvVLZ4OiN2nMt4B037vVAZACzSvTrTGmmE42X31xPL0QGWsGf5X&#10;NYN36mg6tbhQZT462lic/9vFuf7aAF9r9EFD/2VJfQ46vNfF/P77183fAAAA//8DAFBLAwQUAAYA&#10;CAAAACEAguQvn9wAAAAFAQAADwAAAGRycy9kb3ducmV2LnhtbEyPQUvDQBCF74L/YRnBm90kYqgx&#10;m1KKeiqCrSDepsk0Cc3Ohuw2Sf+9oxe9PBje471v8tVsOzXS4FvHBuJFBIq4dFXLtYGP/cvdEpQP&#10;yBV2jsnAhTysiuurHLPKTfxO4y7USkrYZ2igCaHPtPZlQxb9wvXE4h3dYDHIOdS6GnCSctvpJIpS&#10;bbFlWWiwp01D5Wl3tgZeJ5zW9/HzuD0dN5ev/cPb5zYmY25v5vUTqEBz+AvDD76gQyFMB3fmyqvO&#10;gDwSflW8xySJQR0klKZL0EWu/9MX3wAAAP//AwBQSwECLQAUAAYACAAAACEAtoM4kv4AAADhAQAA&#10;EwAAAAAAAAAAAAAAAAAAAAAAW0NvbnRlbnRfVHlwZXNdLnhtbFBLAQItABQABgAIAAAAIQA4/SH/&#10;1gAAAJQBAAALAAAAAAAAAAAAAAAAAC8BAABfcmVscy8ucmVsc1BLAQItABQABgAIAAAAIQDuEqVA&#10;TAQAAEcbAAAOAAAAAAAAAAAAAAAAAC4CAABkcnMvZTJvRG9jLnhtbFBLAQItABQABgAIAAAAIQCC&#10;5C+f3AAAAAUBAAAPAAAAAAAAAAAAAAAAAKYGAABkcnMvZG93bnJldi54bWxQSwUGAAAAAAQABADz&#10;AAAArwcAAAAA&#10;">
                <v:line id="Line 10" o:spid="_x0000_s1027" style="position:absolute;visibility:visible;mso-wrap-style:square" from="10,5" to="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28" style="position:absolute;visibility:visible;mso-wrap-style:square" from="5,0" to="5,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8" o:spid="_x0000_s1029" style="position:absolute;top:16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0" style="position:absolute;top:16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6" o:spid="_x0000_s1031" style="position:absolute;visibility:visible;mso-wrap-style:square" from="10,1663" to="921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5" o:spid="_x0000_s1032" style="position:absolute;visibility:visible;mso-wrap-style:square" from="9216,0" to="9216,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rect id="Rectangle 4" o:spid="_x0000_s1033" style="position:absolute;left:9211;top:16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3" o:spid="_x0000_s1034" style="position:absolute;left:9211;top:16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158241F3" w14:textId="77777777" w:rsidR="00462DAD" w:rsidRDefault="00462DAD">
      <w:pPr>
        <w:rPr>
          <w:rFonts w:ascii="Arial"/>
          <w:sz w:val="20"/>
        </w:rPr>
        <w:sectPr w:rsidR="00462DAD">
          <w:pgSz w:w="11910" w:h="16840"/>
          <w:pgMar w:top="600" w:right="1200" w:bottom="280" w:left="1160" w:header="720" w:footer="720" w:gutter="0"/>
          <w:cols w:space="720"/>
        </w:sectPr>
      </w:pPr>
    </w:p>
    <w:p w14:paraId="4128BECD" w14:textId="77777777" w:rsidR="00462DAD" w:rsidRDefault="00F02A31">
      <w:pPr>
        <w:spacing w:before="90"/>
        <w:ind w:left="8521"/>
        <w:rPr>
          <w:b/>
          <w:sz w:val="24"/>
        </w:rPr>
      </w:pPr>
      <w:r>
        <w:rPr>
          <w:b/>
          <w:sz w:val="24"/>
        </w:rPr>
        <w:lastRenderedPageBreak/>
        <w:t>Bilaga 1</w:t>
      </w:r>
    </w:p>
    <w:p w14:paraId="532C88CD" w14:textId="77777777" w:rsidR="00462DAD" w:rsidRDefault="00462DAD">
      <w:pPr>
        <w:pStyle w:val="Brdtext"/>
        <w:rPr>
          <w:b/>
          <w:sz w:val="26"/>
        </w:rPr>
      </w:pPr>
    </w:p>
    <w:p w14:paraId="6E890181" w14:textId="77777777" w:rsidR="00462DAD" w:rsidRDefault="00462DAD">
      <w:pPr>
        <w:pStyle w:val="Brdtext"/>
        <w:spacing w:before="10"/>
        <w:rPr>
          <w:b/>
          <w:sz w:val="32"/>
        </w:rPr>
      </w:pPr>
    </w:p>
    <w:p w14:paraId="190B9452" w14:textId="77777777" w:rsidR="00462DAD" w:rsidRDefault="00F02A31">
      <w:pPr>
        <w:ind w:left="255"/>
        <w:rPr>
          <w:rFonts w:ascii="Arial"/>
          <w:b/>
          <w:sz w:val="28"/>
        </w:rPr>
      </w:pPr>
      <w:bookmarkStart w:id="14" w:name="Utdrag_ur_Lagen_om_tobak_och_liknande_pr"/>
      <w:bookmarkEnd w:id="14"/>
      <w:r>
        <w:rPr>
          <w:rFonts w:ascii="Arial"/>
          <w:b/>
          <w:sz w:val="28"/>
        </w:rPr>
        <w:t xml:space="preserve">Utdrag ur </w:t>
      </w:r>
      <w:r>
        <w:rPr>
          <w:rFonts w:ascii="Arial"/>
          <w:b/>
          <w:color w:val="333333"/>
          <w:sz w:val="28"/>
        </w:rPr>
        <w:t>Lagen om tobak och liknande produkter</w:t>
      </w:r>
      <w:r w:rsidR="002B101B">
        <w:rPr>
          <w:rFonts w:ascii="Arial"/>
          <w:b/>
          <w:color w:val="333333"/>
          <w:sz w:val="28"/>
        </w:rPr>
        <w:t xml:space="preserve"> </w:t>
      </w:r>
      <w:r>
        <w:rPr>
          <w:rFonts w:ascii="Arial"/>
          <w:b/>
          <w:color w:val="333333"/>
          <w:sz w:val="28"/>
        </w:rPr>
        <w:t>(2018:2088) LTLP</w:t>
      </w:r>
    </w:p>
    <w:p w14:paraId="6C45DB56" w14:textId="77777777" w:rsidR="00462DAD" w:rsidRDefault="00462DAD">
      <w:pPr>
        <w:pStyle w:val="Brdtext"/>
        <w:spacing w:before="8"/>
        <w:rPr>
          <w:rFonts w:ascii="Arial"/>
          <w:b/>
        </w:rPr>
      </w:pPr>
    </w:p>
    <w:p w14:paraId="4EFC725E" w14:textId="77777777" w:rsidR="00462DAD" w:rsidRDefault="00F02A31">
      <w:pPr>
        <w:ind w:left="255"/>
      </w:pPr>
      <w:r>
        <w:t>Endast den som har tillstånd får bedriva detaljhandel eller partihandel med tobaksvaror.</w:t>
      </w:r>
    </w:p>
    <w:p w14:paraId="45BC715D" w14:textId="77777777" w:rsidR="00462DAD" w:rsidRDefault="00462DAD">
      <w:pPr>
        <w:pStyle w:val="Brdtext"/>
        <w:spacing w:before="11"/>
        <w:rPr>
          <w:sz w:val="21"/>
        </w:rPr>
      </w:pPr>
    </w:p>
    <w:p w14:paraId="6955E83B" w14:textId="77777777" w:rsidR="00462DAD" w:rsidRDefault="00F02A31">
      <w:pPr>
        <w:ind w:left="255" w:right="453"/>
      </w:pPr>
      <w:r>
        <w:t>Den som bedriver tillståndspliktig försäljning av tobaksvaror eller gränsöverskridande distansförsäljning ska utöva särskild kontroll (egenkontroll) över försäljningen och ansvara för att det finns ett för verksamheten lämpligt egenkontrollprogram.</w:t>
      </w:r>
    </w:p>
    <w:p w14:paraId="1FBB0B68" w14:textId="77777777" w:rsidR="00462DAD" w:rsidRDefault="00462DAD">
      <w:pPr>
        <w:pStyle w:val="Brdtext"/>
        <w:spacing w:before="9"/>
      </w:pPr>
    </w:p>
    <w:p w14:paraId="65B164CD" w14:textId="77777777" w:rsidR="00462DAD" w:rsidRDefault="00F02A31">
      <w:pPr>
        <w:spacing w:before="1"/>
        <w:ind w:left="256" w:right="218"/>
      </w:pPr>
      <w:r>
        <w:t>Till anmälan enligt första stycket ska näringsidkaren foga egenkontrollprogrammet och de övriga uppgifter</w:t>
      </w:r>
      <w:bookmarkStart w:id="15" w:name="Berörda_myndigheter"/>
      <w:bookmarkEnd w:id="15"/>
      <w:r>
        <w:t xml:space="preserve"> som behövs för kommunens tillsyn. Om uppgifterna ändras ska det anmälas till kommunen utan dröjsmål.</w:t>
      </w:r>
    </w:p>
    <w:p w14:paraId="61750C60" w14:textId="77777777" w:rsidR="00462DAD" w:rsidRDefault="00462DAD">
      <w:pPr>
        <w:pStyle w:val="Brdtext"/>
        <w:spacing w:before="7"/>
        <w:rPr>
          <w:sz w:val="31"/>
        </w:rPr>
      </w:pPr>
    </w:p>
    <w:p w14:paraId="62689B09" w14:textId="77777777" w:rsidR="00462DAD" w:rsidRDefault="00F02A31">
      <w:pPr>
        <w:ind w:left="255"/>
        <w:rPr>
          <w:rFonts w:ascii="Arial" w:hAnsi="Arial"/>
          <w:b/>
          <w:sz w:val="28"/>
        </w:rPr>
      </w:pPr>
      <w:r>
        <w:rPr>
          <w:rFonts w:ascii="Arial" w:hAnsi="Arial"/>
          <w:b/>
          <w:sz w:val="28"/>
        </w:rPr>
        <w:t>Berörda myndigheter</w:t>
      </w:r>
    </w:p>
    <w:p w14:paraId="62109224" w14:textId="77777777" w:rsidR="00462DAD" w:rsidRDefault="00F02A31">
      <w:pPr>
        <w:pStyle w:val="Brdtext"/>
        <w:spacing w:before="65"/>
        <w:ind w:left="255" w:right="243"/>
      </w:pPr>
      <w:r>
        <w:rPr>
          <w:i/>
        </w:rPr>
        <w:t xml:space="preserve">Folkhälsomyndigheten </w:t>
      </w:r>
      <w:r>
        <w:t xml:space="preserve">är central tillsynsmyndighet för frågor kring ålderskontroll och varningstexter. </w:t>
      </w:r>
      <w:r>
        <w:rPr>
          <w:i/>
        </w:rPr>
        <w:t xml:space="preserve">Länsstyrelsen </w:t>
      </w:r>
      <w:r>
        <w:t xml:space="preserve">ansvarar regionalt inom länet för samordning och tillsyn. </w:t>
      </w:r>
      <w:r>
        <w:rPr>
          <w:i/>
        </w:rPr>
        <w:t xml:space="preserve">Kommunen </w:t>
      </w:r>
      <w:r>
        <w:t xml:space="preserve">och </w:t>
      </w:r>
      <w:r>
        <w:rPr>
          <w:i/>
        </w:rPr>
        <w:t xml:space="preserve">Polismyndigheten </w:t>
      </w:r>
      <w:r>
        <w:t xml:space="preserve">ansvarar lokalt för omedelbar tillsyn över handeln med tobaksvaror. </w:t>
      </w:r>
      <w:r>
        <w:rPr>
          <w:i/>
        </w:rPr>
        <w:t xml:space="preserve">Polisens </w:t>
      </w:r>
      <w:r>
        <w:t xml:space="preserve">huvudsakliga uppgift är att ingripa vid brott, medan </w:t>
      </w:r>
      <w:r>
        <w:rPr>
          <w:i/>
        </w:rPr>
        <w:t xml:space="preserve">kommunens </w:t>
      </w:r>
      <w:r>
        <w:t xml:space="preserve">uppgift är att säkerställa att regelsystemet följs i framtiden. </w:t>
      </w:r>
      <w:r>
        <w:rPr>
          <w:i/>
        </w:rPr>
        <w:t xml:space="preserve">Konsumentverket </w:t>
      </w:r>
      <w:r>
        <w:t xml:space="preserve">är central tillsynsmyndighet för frågor kring marknadsföring. </w:t>
      </w:r>
      <w:r>
        <w:rPr>
          <w:i/>
        </w:rPr>
        <w:t xml:space="preserve">Skatteverket </w:t>
      </w:r>
      <w:r>
        <w:t xml:space="preserve">ansvarar för frågor kring beskattning. I vissa fall är dock </w:t>
      </w:r>
      <w:r>
        <w:rPr>
          <w:i/>
        </w:rPr>
        <w:t xml:space="preserve">Tullverket </w:t>
      </w:r>
      <w:r>
        <w:t xml:space="preserve">beskattningsmyndighet. </w:t>
      </w:r>
      <w:r>
        <w:rPr>
          <w:i/>
        </w:rPr>
        <w:t xml:space="preserve">Tullverket </w:t>
      </w:r>
      <w:r>
        <w:t xml:space="preserve">ansvarar </w:t>
      </w:r>
      <w:proofErr w:type="gramStart"/>
      <w:r>
        <w:t>bl.a.</w:t>
      </w:r>
      <w:proofErr w:type="gramEnd"/>
      <w:r>
        <w:t xml:space="preserve"> också för kontroll av åldersgräns vid införsel från</w:t>
      </w:r>
      <w:bookmarkStart w:id="16" w:name="Tobaksskatt_–_värt_att_veta_om_beskattni"/>
      <w:bookmarkEnd w:id="16"/>
      <w:r>
        <w:t xml:space="preserve"> EU-land och import från ett tredje land.</w:t>
      </w:r>
    </w:p>
    <w:p w14:paraId="30C3622B" w14:textId="77777777" w:rsidR="00462DAD" w:rsidRDefault="00462DAD">
      <w:pPr>
        <w:pStyle w:val="Brdtext"/>
        <w:spacing w:before="8"/>
        <w:rPr>
          <w:sz w:val="31"/>
        </w:rPr>
      </w:pPr>
    </w:p>
    <w:p w14:paraId="5299E576" w14:textId="77777777" w:rsidR="00462DAD" w:rsidRDefault="00F02A31">
      <w:pPr>
        <w:spacing w:line="264" w:lineRule="auto"/>
        <w:ind w:left="255" w:right="583"/>
        <w:rPr>
          <w:sz w:val="24"/>
        </w:rPr>
      </w:pPr>
      <w:r>
        <w:rPr>
          <w:rFonts w:ascii="Arial" w:hAnsi="Arial"/>
          <w:b/>
          <w:sz w:val="28"/>
        </w:rPr>
        <w:t xml:space="preserve">Tobaksskatt – värt att veta om beskattning av tobaksvaror </w:t>
      </w:r>
      <w:r>
        <w:rPr>
          <w:sz w:val="24"/>
        </w:rPr>
        <w:t>Tobaksskatt ska vara betald för tobaksvaror som säljs i detaljhandeln. Den som innehar obeskattade tobaksvaror kan bli skyldig att betala tobaksskatten för dessa. Dessutom gäller att</w:t>
      </w:r>
    </w:p>
    <w:p w14:paraId="7504B189" w14:textId="77777777" w:rsidR="00462DAD" w:rsidRDefault="00F02A31">
      <w:pPr>
        <w:pStyle w:val="Brdtext"/>
        <w:spacing w:line="246" w:lineRule="exact"/>
        <w:ind w:left="256"/>
      </w:pPr>
      <w:r>
        <w:t>cigaretter inte får tillhandahållas för försäljning annat än i originalförpackning som är märkt med</w:t>
      </w:r>
    </w:p>
    <w:p w14:paraId="501BD486" w14:textId="77777777" w:rsidR="00462DAD" w:rsidRDefault="00F02A31">
      <w:pPr>
        <w:pStyle w:val="Brdtext"/>
        <w:spacing w:before="1"/>
        <w:ind w:left="256" w:right="109"/>
      </w:pPr>
      <w:r>
        <w:t>högsta tillåtna detaljhandelspris. Detta regleras i lagen (1994:1563) om tobaksskatt. För mer information, kontakta Skatteverket på telefon 010-578 71 99.</w:t>
      </w:r>
    </w:p>
    <w:p w14:paraId="56B4E6FB" w14:textId="77777777" w:rsidR="00462DAD" w:rsidRDefault="00462DAD">
      <w:pPr>
        <w:pStyle w:val="Brdtext"/>
        <w:spacing w:before="6"/>
        <w:rPr>
          <w:sz w:val="31"/>
        </w:rPr>
      </w:pPr>
    </w:p>
    <w:p w14:paraId="750DFDE7" w14:textId="77777777" w:rsidR="00462DAD" w:rsidRDefault="00F02A31">
      <w:pPr>
        <w:pStyle w:val="Rubrik2"/>
      </w:pPr>
      <w:bookmarkStart w:id="17" w:name="Mer_information"/>
      <w:bookmarkEnd w:id="17"/>
      <w:r>
        <w:t>Mer information</w:t>
      </w:r>
    </w:p>
    <w:p w14:paraId="34D27523" w14:textId="77777777" w:rsidR="00462DAD" w:rsidRDefault="00F02A31">
      <w:pPr>
        <w:pStyle w:val="Brdtext"/>
        <w:spacing w:before="65"/>
        <w:ind w:left="256" w:right="555"/>
      </w:pPr>
      <w:r>
        <w:t xml:space="preserve">För mer information om </w:t>
      </w:r>
      <w:r>
        <w:rPr>
          <w:color w:val="333333"/>
        </w:rPr>
        <w:t xml:space="preserve">Lagen om tobak och liknande produkter (2018:2088) </w:t>
      </w:r>
      <w:r>
        <w:t>och anslutande föreskrifter, kontakta din kommun.</w:t>
      </w:r>
    </w:p>
    <w:p w14:paraId="08E4A10D" w14:textId="77777777" w:rsidR="00462DAD" w:rsidRDefault="00462DAD">
      <w:pPr>
        <w:pStyle w:val="Brdtext"/>
        <w:spacing w:before="9"/>
        <w:rPr>
          <w:sz w:val="28"/>
        </w:rPr>
      </w:pPr>
    </w:p>
    <w:p w14:paraId="46032153" w14:textId="77777777" w:rsidR="00462DAD" w:rsidRDefault="006F6E13">
      <w:pPr>
        <w:pStyle w:val="Rubrik1"/>
      </w:pPr>
      <w:r>
        <w:t>Socialnämnden</w:t>
      </w:r>
    </w:p>
    <w:p w14:paraId="01225070" w14:textId="77777777" w:rsidR="006F6E13" w:rsidRPr="006F6E13" w:rsidRDefault="006F6E13" w:rsidP="006F6E13">
      <w:pPr>
        <w:pStyle w:val="Rubrik3"/>
        <w:spacing w:before="3" w:line="254" w:lineRule="auto"/>
        <w:ind w:right="7235"/>
        <w:rPr>
          <w:sz w:val="20"/>
          <w:szCs w:val="20"/>
        </w:rPr>
      </w:pPr>
      <w:r w:rsidRPr="006F6E13">
        <w:rPr>
          <w:sz w:val="20"/>
          <w:szCs w:val="20"/>
        </w:rPr>
        <w:t>Alkoholhandlägg</w:t>
      </w:r>
      <w:r>
        <w:rPr>
          <w:sz w:val="20"/>
          <w:szCs w:val="20"/>
        </w:rPr>
        <w:t>are</w:t>
      </w:r>
    </w:p>
    <w:p w14:paraId="1C747FA7" w14:textId="77777777" w:rsidR="00462DAD" w:rsidRDefault="006F6E13">
      <w:pPr>
        <w:pStyle w:val="Rubrik3"/>
        <w:spacing w:before="3" w:line="254" w:lineRule="auto"/>
        <w:ind w:left="256" w:right="7233"/>
      </w:pPr>
      <w:r>
        <w:t>Box 203</w:t>
      </w:r>
    </w:p>
    <w:p w14:paraId="3C51EE87" w14:textId="77777777" w:rsidR="006F6E13" w:rsidRDefault="006F6E13">
      <w:pPr>
        <w:pStyle w:val="Rubrik3"/>
        <w:spacing w:before="3" w:line="254" w:lineRule="auto"/>
        <w:ind w:left="256" w:right="7233"/>
      </w:pPr>
      <w:r>
        <w:t>735 23 Surahammar</w:t>
      </w:r>
    </w:p>
    <w:p w14:paraId="2E38939D" w14:textId="77777777" w:rsidR="00462DAD" w:rsidRDefault="00F02A31">
      <w:pPr>
        <w:spacing w:before="86"/>
        <w:ind w:left="255"/>
        <w:rPr>
          <w:rFonts w:ascii="Arial" w:hAnsi="Arial"/>
          <w:b/>
        </w:rPr>
      </w:pPr>
      <w:r>
        <w:rPr>
          <w:rFonts w:ascii="Arial" w:hAnsi="Arial"/>
          <w:b/>
        </w:rPr>
        <w:t xml:space="preserve">Telefonnummer till växeln: </w:t>
      </w:r>
      <w:r w:rsidR="006F6E13">
        <w:rPr>
          <w:rFonts w:ascii="Arial" w:hAnsi="Arial"/>
          <w:b/>
        </w:rPr>
        <w:t>0220–39 000</w:t>
      </w:r>
    </w:p>
    <w:p w14:paraId="4B83B2AB" w14:textId="77777777" w:rsidR="00462DAD" w:rsidRDefault="00F02A31">
      <w:pPr>
        <w:spacing w:before="69"/>
        <w:ind w:left="255"/>
        <w:rPr>
          <w:rFonts w:ascii="Arial" w:hAnsi="Arial"/>
          <w:b/>
        </w:rPr>
      </w:pPr>
      <w:r>
        <w:rPr>
          <w:rFonts w:ascii="Arial" w:hAnsi="Arial"/>
          <w:b/>
        </w:rPr>
        <w:t xml:space="preserve">Besöksadress: </w:t>
      </w:r>
      <w:r w:rsidR="006F6E13">
        <w:rPr>
          <w:rFonts w:ascii="Arial" w:hAnsi="Arial"/>
          <w:b/>
        </w:rPr>
        <w:t>Hjulmakarvägen 18</w:t>
      </w:r>
    </w:p>
    <w:p w14:paraId="166A32A6" w14:textId="77777777" w:rsidR="00462DAD" w:rsidRDefault="00462DAD">
      <w:pPr>
        <w:pStyle w:val="Brdtext"/>
        <w:rPr>
          <w:rFonts w:ascii="Arial"/>
          <w:b/>
        </w:rPr>
      </w:pPr>
    </w:p>
    <w:p w14:paraId="0325CCB2" w14:textId="77777777" w:rsidR="00462DAD" w:rsidRDefault="00462DAD">
      <w:pPr>
        <w:pStyle w:val="Brdtext"/>
        <w:spacing w:before="10"/>
        <w:rPr>
          <w:rFonts w:ascii="Arial"/>
          <w:b/>
          <w:sz w:val="33"/>
        </w:rPr>
      </w:pPr>
    </w:p>
    <w:p w14:paraId="5C2A7997" w14:textId="07319964" w:rsidR="00462DAD" w:rsidRDefault="00F02A31">
      <w:pPr>
        <w:pStyle w:val="Brdtext"/>
        <w:ind w:left="255" w:right="258"/>
      </w:pPr>
      <w:r>
        <w:t xml:space="preserve">Åldersgränsdekaler samt utbildnings- och informationsmaterial om tobakslagens bestämmelser finns att beställa på </w:t>
      </w:r>
      <w:r w:rsidR="004926E7">
        <w:t>Folkhälsomyndigheten</w:t>
      </w:r>
      <w:r>
        <w:t xml:space="preserve"> webbplats </w:t>
      </w:r>
      <w:hyperlink r:id="rId8">
        <w:r>
          <w:rPr>
            <w:b/>
          </w:rPr>
          <w:t>www.folkhalsomyndigheten.se</w:t>
        </w:r>
      </w:hyperlink>
      <w:r>
        <w:rPr>
          <w:b/>
        </w:rPr>
        <w:t>/tillsyn</w:t>
      </w:r>
      <w:r>
        <w:t>.</w:t>
      </w:r>
    </w:p>
    <w:p w14:paraId="64878726" w14:textId="77777777" w:rsidR="00462DAD" w:rsidRDefault="00462DAD">
      <w:pPr>
        <w:sectPr w:rsidR="00462DAD">
          <w:pgSz w:w="11910" w:h="16840"/>
          <w:pgMar w:top="580" w:right="1200" w:bottom="280" w:left="1160" w:header="720" w:footer="720" w:gutter="0"/>
          <w:cols w:space="720"/>
        </w:sectPr>
      </w:pPr>
    </w:p>
    <w:p w14:paraId="3E589FDC" w14:textId="77777777" w:rsidR="00462DAD" w:rsidRDefault="00F02A31">
      <w:pPr>
        <w:pStyle w:val="Rubrik3"/>
        <w:spacing w:before="88"/>
        <w:ind w:left="0" w:right="636"/>
        <w:jc w:val="right"/>
        <w:rPr>
          <w:rFonts w:ascii="Garamond"/>
        </w:rPr>
      </w:pPr>
      <w:r>
        <w:rPr>
          <w:rFonts w:ascii="Garamond"/>
        </w:rPr>
        <w:lastRenderedPageBreak/>
        <w:t>Bilaga 2</w:t>
      </w:r>
    </w:p>
    <w:p w14:paraId="68F999B4" w14:textId="77777777" w:rsidR="00462DAD" w:rsidRDefault="00462DAD">
      <w:pPr>
        <w:pStyle w:val="Brdtext"/>
        <w:rPr>
          <w:b/>
          <w:sz w:val="26"/>
        </w:rPr>
      </w:pPr>
    </w:p>
    <w:p w14:paraId="4A8A85FA" w14:textId="77777777" w:rsidR="00462DAD" w:rsidRDefault="00462DAD">
      <w:pPr>
        <w:pStyle w:val="Brdtext"/>
        <w:spacing w:before="5"/>
        <w:rPr>
          <w:b/>
          <w:sz w:val="31"/>
        </w:rPr>
      </w:pPr>
    </w:p>
    <w:p w14:paraId="3F429DC3" w14:textId="77777777" w:rsidR="00462DAD" w:rsidRDefault="00F02A31">
      <w:pPr>
        <w:ind w:left="255"/>
        <w:rPr>
          <w:rFonts w:ascii="Arial"/>
          <w:b/>
          <w:sz w:val="28"/>
        </w:rPr>
      </w:pPr>
      <w:bookmarkStart w:id="18" w:name="Information_till_personalen"/>
      <w:bookmarkEnd w:id="18"/>
      <w:r>
        <w:rPr>
          <w:rFonts w:ascii="Arial"/>
          <w:b/>
          <w:sz w:val="28"/>
        </w:rPr>
        <w:t>Information till personalen</w:t>
      </w:r>
    </w:p>
    <w:p w14:paraId="79AB28CA" w14:textId="77777777" w:rsidR="00462DAD" w:rsidRDefault="00F02A31">
      <w:pPr>
        <w:spacing w:before="65"/>
        <w:ind w:left="255" w:right="242"/>
      </w:pPr>
      <w:r>
        <w:t>Det är viktigt att din personal vet vilka regler som gäller vid tobaksförsäljning, och varför reglerna finns. Ett sätt att försäkra sig om detta är att du informerar personalen en gång per år. Ny personal bör dessutom få en genomgång när de anställs. Kom ihåg att både berätta vad lagen säger och beskriva hur era rutiner ser</w:t>
      </w:r>
      <w:r>
        <w:rPr>
          <w:spacing w:val="-3"/>
        </w:rPr>
        <w:t xml:space="preserve"> </w:t>
      </w:r>
      <w:r>
        <w:t>ut.</w:t>
      </w:r>
    </w:p>
    <w:p w14:paraId="3648BD40" w14:textId="77777777" w:rsidR="00462DAD" w:rsidRDefault="00462DAD">
      <w:pPr>
        <w:pStyle w:val="Brdtext"/>
        <w:spacing w:before="11"/>
        <w:rPr>
          <w:sz w:val="21"/>
        </w:rPr>
      </w:pPr>
    </w:p>
    <w:p w14:paraId="1F91216F" w14:textId="77777777" w:rsidR="00462DAD" w:rsidRDefault="00F02A31">
      <w:pPr>
        <w:ind w:left="255" w:right="246"/>
      </w:pPr>
      <w:r>
        <w:t>För att komma ihåg när du har informerat din personalkan det vara bra att fylla i deras namn i en tabell, se exempel nedan. De bör själva få fylla i datumet då de senast deltog i ett informations- eller utbildningstillfälle.</w:t>
      </w:r>
    </w:p>
    <w:p w14:paraId="1DBC695B" w14:textId="77777777" w:rsidR="00462DAD" w:rsidRDefault="00462DAD">
      <w:pPr>
        <w:pStyle w:val="Brdtext"/>
        <w:rPr>
          <w:sz w:val="20"/>
        </w:rPr>
      </w:pPr>
    </w:p>
    <w:p w14:paraId="60228D37" w14:textId="77777777" w:rsidR="00462DAD" w:rsidRDefault="00462DAD">
      <w:pPr>
        <w:pStyle w:val="Brdtext"/>
        <w:spacing w:before="8"/>
        <w:rPr>
          <w:sz w:val="28"/>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419"/>
        <w:gridCol w:w="1417"/>
        <w:gridCol w:w="1278"/>
        <w:gridCol w:w="1448"/>
      </w:tblGrid>
      <w:tr w:rsidR="00462DAD" w14:paraId="64E16CF2" w14:textId="77777777">
        <w:trPr>
          <w:trHeight w:val="405"/>
        </w:trPr>
        <w:tc>
          <w:tcPr>
            <w:tcW w:w="3653" w:type="dxa"/>
          </w:tcPr>
          <w:p w14:paraId="289069EC" w14:textId="77777777" w:rsidR="00462DAD" w:rsidRDefault="00F02A31">
            <w:pPr>
              <w:pStyle w:val="TableParagraph"/>
              <w:spacing w:before="75"/>
              <w:ind w:left="107"/>
              <w:rPr>
                <w:rFonts w:ascii="Arial"/>
                <w:b/>
                <w:sz w:val="18"/>
              </w:rPr>
            </w:pPr>
            <w:r>
              <w:rPr>
                <w:rFonts w:ascii="Arial"/>
                <w:b/>
                <w:sz w:val="18"/>
              </w:rPr>
              <w:t>Namn</w:t>
            </w:r>
          </w:p>
        </w:tc>
        <w:tc>
          <w:tcPr>
            <w:tcW w:w="1419" w:type="dxa"/>
          </w:tcPr>
          <w:p w14:paraId="473C4EA3" w14:textId="77777777" w:rsidR="00462DAD" w:rsidRDefault="00F02A31">
            <w:pPr>
              <w:pStyle w:val="TableParagraph"/>
              <w:spacing w:before="75"/>
              <w:ind w:left="107"/>
              <w:rPr>
                <w:rFonts w:ascii="Arial"/>
                <w:b/>
                <w:sz w:val="18"/>
              </w:rPr>
            </w:pPr>
            <w:r>
              <w:rPr>
                <w:rFonts w:ascii="Arial"/>
                <w:b/>
                <w:sz w:val="18"/>
              </w:rPr>
              <w:t>Datum 1</w:t>
            </w:r>
          </w:p>
        </w:tc>
        <w:tc>
          <w:tcPr>
            <w:tcW w:w="1417" w:type="dxa"/>
          </w:tcPr>
          <w:p w14:paraId="6FA19D20" w14:textId="77777777" w:rsidR="00462DAD" w:rsidRDefault="00F02A31">
            <w:pPr>
              <w:pStyle w:val="TableParagraph"/>
              <w:spacing w:before="75"/>
              <w:ind w:left="106"/>
              <w:rPr>
                <w:rFonts w:ascii="Arial"/>
                <w:b/>
                <w:sz w:val="18"/>
              </w:rPr>
            </w:pPr>
            <w:r>
              <w:rPr>
                <w:rFonts w:ascii="Arial"/>
                <w:b/>
                <w:sz w:val="18"/>
              </w:rPr>
              <w:t>Datum 2</w:t>
            </w:r>
          </w:p>
        </w:tc>
        <w:tc>
          <w:tcPr>
            <w:tcW w:w="1278" w:type="dxa"/>
          </w:tcPr>
          <w:p w14:paraId="2615D3A1" w14:textId="77777777" w:rsidR="00462DAD" w:rsidRDefault="00F02A31">
            <w:pPr>
              <w:pStyle w:val="TableParagraph"/>
              <w:spacing w:before="80"/>
              <w:ind w:left="106"/>
              <w:rPr>
                <w:b/>
                <w:sz w:val="18"/>
              </w:rPr>
            </w:pPr>
            <w:r>
              <w:rPr>
                <w:b/>
                <w:sz w:val="18"/>
              </w:rPr>
              <w:t>Datum 3</w:t>
            </w:r>
          </w:p>
        </w:tc>
        <w:tc>
          <w:tcPr>
            <w:tcW w:w="1448" w:type="dxa"/>
          </w:tcPr>
          <w:p w14:paraId="2E649CD5" w14:textId="77777777" w:rsidR="00462DAD" w:rsidRDefault="00F02A31">
            <w:pPr>
              <w:pStyle w:val="TableParagraph"/>
              <w:spacing w:before="80"/>
              <w:ind w:left="104"/>
              <w:rPr>
                <w:b/>
                <w:sz w:val="18"/>
              </w:rPr>
            </w:pPr>
            <w:r>
              <w:rPr>
                <w:b/>
                <w:sz w:val="18"/>
              </w:rPr>
              <w:t>Datum 4</w:t>
            </w:r>
          </w:p>
        </w:tc>
      </w:tr>
      <w:tr w:rsidR="00462DAD" w14:paraId="2A9437CD" w14:textId="77777777">
        <w:trPr>
          <w:trHeight w:val="601"/>
        </w:trPr>
        <w:tc>
          <w:tcPr>
            <w:tcW w:w="3653" w:type="dxa"/>
          </w:tcPr>
          <w:p w14:paraId="371D6A63" w14:textId="77777777" w:rsidR="00462DAD" w:rsidRDefault="00462DAD">
            <w:pPr>
              <w:pStyle w:val="TableParagraph"/>
              <w:rPr>
                <w:rFonts w:ascii="Times New Roman"/>
              </w:rPr>
            </w:pPr>
          </w:p>
        </w:tc>
        <w:tc>
          <w:tcPr>
            <w:tcW w:w="1419" w:type="dxa"/>
          </w:tcPr>
          <w:p w14:paraId="7E873612" w14:textId="77777777" w:rsidR="00462DAD" w:rsidRDefault="00462DAD">
            <w:pPr>
              <w:pStyle w:val="TableParagraph"/>
              <w:rPr>
                <w:rFonts w:ascii="Times New Roman"/>
              </w:rPr>
            </w:pPr>
          </w:p>
        </w:tc>
        <w:tc>
          <w:tcPr>
            <w:tcW w:w="1417" w:type="dxa"/>
          </w:tcPr>
          <w:p w14:paraId="24325623" w14:textId="77777777" w:rsidR="00462DAD" w:rsidRDefault="00462DAD">
            <w:pPr>
              <w:pStyle w:val="TableParagraph"/>
              <w:rPr>
                <w:rFonts w:ascii="Times New Roman"/>
              </w:rPr>
            </w:pPr>
          </w:p>
        </w:tc>
        <w:tc>
          <w:tcPr>
            <w:tcW w:w="1278" w:type="dxa"/>
          </w:tcPr>
          <w:p w14:paraId="3A1F5176" w14:textId="77777777" w:rsidR="00462DAD" w:rsidRDefault="00462DAD">
            <w:pPr>
              <w:pStyle w:val="TableParagraph"/>
              <w:rPr>
                <w:rFonts w:ascii="Times New Roman"/>
              </w:rPr>
            </w:pPr>
          </w:p>
        </w:tc>
        <w:tc>
          <w:tcPr>
            <w:tcW w:w="1448" w:type="dxa"/>
          </w:tcPr>
          <w:p w14:paraId="5E84E00D" w14:textId="77777777" w:rsidR="00462DAD" w:rsidRDefault="00462DAD">
            <w:pPr>
              <w:pStyle w:val="TableParagraph"/>
              <w:rPr>
                <w:rFonts w:ascii="Times New Roman"/>
              </w:rPr>
            </w:pPr>
          </w:p>
        </w:tc>
      </w:tr>
      <w:tr w:rsidR="00462DAD" w14:paraId="3D78F97A" w14:textId="77777777">
        <w:trPr>
          <w:trHeight w:val="599"/>
        </w:trPr>
        <w:tc>
          <w:tcPr>
            <w:tcW w:w="3653" w:type="dxa"/>
          </w:tcPr>
          <w:p w14:paraId="132D8E97" w14:textId="77777777" w:rsidR="00462DAD" w:rsidRDefault="00462DAD">
            <w:pPr>
              <w:pStyle w:val="TableParagraph"/>
              <w:rPr>
                <w:rFonts w:ascii="Times New Roman"/>
              </w:rPr>
            </w:pPr>
          </w:p>
        </w:tc>
        <w:tc>
          <w:tcPr>
            <w:tcW w:w="1419" w:type="dxa"/>
          </w:tcPr>
          <w:p w14:paraId="55C3E589" w14:textId="77777777" w:rsidR="00462DAD" w:rsidRDefault="00462DAD">
            <w:pPr>
              <w:pStyle w:val="TableParagraph"/>
              <w:rPr>
                <w:rFonts w:ascii="Times New Roman"/>
              </w:rPr>
            </w:pPr>
          </w:p>
        </w:tc>
        <w:tc>
          <w:tcPr>
            <w:tcW w:w="1417" w:type="dxa"/>
          </w:tcPr>
          <w:p w14:paraId="574998D4" w14:textId="77777777" w:rsidR="00462DAD" w:rsidRDefault="00462DAD">
            <w:pPr>
              <w:pStyle w:val="TableParagraph"/>
              <w:rPr>
                <w:rFonts w:ascii="Times New Roman"/>
              </w:rPr>
            </w:pPr>
          </w:p>
        </w:tc>
        <w:tc>
          <w:tcPr>
            <w:tcW w:w="1278" w:type="dxa"/>
          </w:tcPr>
          <w:p w14:paraId="3D78D19C" w14:textId="77777777" w:rsidR="00462DAD" w:rsidRDefault="00462DAD">
            <w:pPr>
              <w:pStyle w:val="TableParagraph"/>
              <w:rPr>
                <w:rFonts w:ascii="Times New Roman"/>
              </w:rPr>
            </w:pPr>
          </w:p>
        </w:tc>
        <w:tc>
          <w:tcPr>
            <w:tcW w:w="1448" w:type="dxa"/>
          </w:tcPr>
          <w:p w14:paraId="5F0E2A48" w14:textId="77777777" w:rsidR="00462DAD" w:rsidRDefault="00462DAD">
            <w:pPr>
              <w:pStyle w:val="TableParagraph"/>
              <w:rPr>
                <w:rFonts w:ascii="Times New Roman"/>
              </w:rPr>
            </w:pPr>
          </w:p>
        </w:tc>
      </w:tr>
      <w:tr w:rsidR="00462DAD" w14:paraId="1A0ED64F" w14:textId="77777777">
        <w:trPr>
          <w:trHeight w:val="599"/>
        </w:trPr>
        <w:tc>
          <w:tcPr>
            <w:tcW w:w="3653" w:type="dxa"/>
          </w:tcPr>
          <w:p w14:paraId="650797AF" w14:textId="77777777" w:rsidR="00462DAD" w:rsidRDefault="00462DAD">
            <w:pPr>
              <w:pStyle w:val="TableParagraph"/>
              <w:rPr>
                <w:rFonts w:ascii="Times New Roman"/>
              </w:rPr>
            </w:pPr>
          </w:p>
        </w:tc>
        <w:tc>
          <w:tcPr>
            <w:tcW w:w="1419" w:type="dxa"/>
          </w:tcPr>
          <w:p w14:paraId="6F52F0A9" w14:textId="77777777" w:rsidR="00462DAD" w:rsidRDefault="00462DAD">
            <w:pPr>
              <w:pStyle w:val="TableParagraph"/>
              <w:rPr>
                <w:rFonts w:ascii="Times New Roman"/>
              </w:rPr>
            </w:pPr>
          </w:p>
        </w:tc>
        <w:tc>
          <w:tcPr>
            <w:tcW w:w="1417" w:type="dxa"/>
          </w:tcPr>
          <w:p w14:paraId="5BE7664C" w14:textId="77777777" w:rsidR="00462DAD" w:rsidRDefault="00462DAD">
            <w:pPr>
              <w:pStyle w:val="TableParagraph"/>
              <w:rPr>
                <w:rFonts w:ascii="Times New Roman"/>
              </w:rPr>
            </w:pPr>
          </w:p>
        </w:tc>
        <w:tc>
          <w:tcPr>
            <w:tcW w:w="1278" w:type="dxa"/>
          </w:tcPr>
          <w:p w14:paraId="574C68D2" w14:textId="77777777" w:rsidR="00462DAD" w:rsidRDefault="00462DAD">
            <w:pPr>
              <w:pStyle w:val="TableParagraph"/>
              <w:rPr>
                <w:rFonts w:ascii="Times New Roman"/>
              </w:rPr>
            </w:pPr>
          </w:p>
        </w:tc>
        <w:tc>
          <w:tcPr>
            <w:tcW w:w="1448" w:type="dxa"/>
          </w:tcPr>
          <w:p w14:paraId="295E19C1" w14:textId="77777777" w:rsidR="00462DAD" w:rsidRDefault="00462DAD">
            <w:pPr>
              <w:pStyle w:val="TableParagraph"/>
              <w:rPr>
                <w:rFonts w:ascii="Times New Roman"/>
              </w:rPr>
            </w:pPr>
          </w:p>
        </w:tc>
      </w:tr>
      <w:tr w:rsidR="00462DAD" w14:paraId="2AEA2080" w14:textId="77777777">
        <w:trPr>
          <w:trHeight w:val="599"/>
        </w:trPr>
        <w:tc>
          <w:tcPr>
            <w:tcW w:w="3653" w:type="dxa"/>
          </w:tcPr>
          <w:p w14:paraId="46405C55" w14:textId="77777777" w:rsidR="00462DAD" w:rsidRDefault="00462DAD">
            <w:pPr>
              <w:pStyle w:val="TableParagraph"/>
              <w:rPr>
                <w:rFonts w:ascii="Times New Roman"/>
              </w:rPr>
            </w:pPr>
          </w:p>
        </w:tc>
        <w:tc>
          <w:tcPr>
            <w:tcW w:w="1419" w:type="dxa"/>
          </w:tcPr>
          <w:p w14:paraId="2E22F53B" w14:textId="77777777" w:rsidR="00462DAD" w:rsidRDefault="00462DAD">
            <w:pPr>
              <w:pStyle w:val="TableParagraph"/>
              <w:rPr>
                <w:rFonts w:ascii="Times New Roman"/>
              </w:rPr>
            </w:pPr>
          </w:p>
        </w:tc>
        <w:tc>
          <w:tcPr>
            <w:tcW w:w="1417" w:type="dxa"/>
          </w:tcPr>
          <w:p w14:paraId="0E26B5CC" w14:textId="77777777" w:rsidR="00462DAD" w:rsidRDefault="00462DAD">
            <w:pPr>
              <w:pStyle w:val="TableParagraph"/>
              <w:rPr>
                <w:rFonts w:ascii="Times New Roman"/>
              </w:rPr>
            </w:pPr>
          </w:p>
        </w:tc>
        <w:tc>
          <w:tcPr>
            <w:tcW w:w="1278" w:type="dxa"/>
          </w:tcPr>
          <w:p w14:paraId="7E191305" w14:textId="77777777" w:rsidR="00462DAD" w:rsidRDefault="00462DAD">
            <w:pPr>
              <w:pStyle w:val="TableParagraph"/>
              <w:rPr>
                <w:rFonts w:ascii="Times New Roman"/>
              </w:rPr>
            </w:pPr>
          </w:p>
        </w:tc>
        <w:tc>
          <w:tcPr>
            <w:tcW w:w="1448" w:type="dxa"/>
          </w:tcPr>
          <w:p w14:paraId="22FBA4B3" w14:textId="77777777" w:rsidR="00462DAD" w:rsidRDefault="00462DAD">
            <w:pPr>
              <w:pStyle w:val="TableParagraph"/>
              <w:rPr>
                <w:rFonts w:ascii="Times New Roman"/>
              </w:rPr>
            </w:pPr>
          </w:p>
        </w:tc>
      </w:tr>
      <w:tr w:rsidR="00462DAD" w14:paraId="1D05CB68" w14:textId="77777777">
        <w:trPr>
          <w:trHeight w:val="599"/>
        </w:trPr>
        <w:tc>
          <w:tcPr>
            <w:tcW w:w="3653" w:type="dxa"/>
          </w:tcPr>
          <w:p w14:paraId="72ED8E30" w14:textId="77777777" w:rsidR="00462DAD" w:rsidRDefault="00462DAD">
            <w:pPr>
              <w:pStyle w:val="TableParagraph"/>
              <w:rPr>
                <w:rFonts w:ascii="Times New Roman"/>
              </w:rPr>
            </w:pPr>
          </w:p>
        </w:tc>
        <w:tc>
          <w:tcPr>
            <w:tcW w:w="1419" w:type="dxa"/>
          </w:tcPr>
          <w:p w14:paraId="1E74B06A" w14:textId="77777777" w:rsidR="00462DAD" w:rsidRDefault="00462DAD">
            <w:pPr>
              <w:pStyle w:val="TableParagraph"/>
              <w:rPr>
                <w:rFonts w:ascii="Times New Roman"/>
              </w:rPr>
            </w:pPr>
          </w:p>
        </w:tc>
        <w:tc>
          <w:tcPr>
            <w:tcW w:w="1417" w:type="dxa"/>
          </w:tcPr>
          <w:p w14:paraId="7DA0986A" w14:textId="77777777" w:rsidR="00462DAD" w:rsidRDefault="00462DAD">
            <w:pPr>
              <w:pStyle w:val="TableParagraph"/>
              <w:rPr>
                <w:rFonts w:ascii="Times New Roman"/>
              </w:rPr>
            </w:pPr>
          </w:p>
        </w:tc>
        <w:tc>
          <w:tcPr>
            <w:tcW w:w="1278" w:type="dxa"/>
          </w:tcPr>
          <w:p w14:paraId="15040668" w14:textId="77777777" w:rsidR="00462DAD" w:rsidRDefault="00462DAD">
            <w:pPr>
              <w:pStyle w:val="TableParagraph"/>
              <w:rPr>
                <w:rFonts w:ascii="Times New Roman"/>
              </w:rPr>
            </w:pPr>
          </w:p>
        </w:tc>
        <w:tc>
          <w:tcPr>
            <w:tcW w:w="1448" w:type="dxa"/>
          </w:tcPr>
          <w:p w14:paraId="56768CD6" w14:textId="77777777" w:rsidR="00462DAD" w:rsidRDefault="00462DAD">
            <w:pPr>
              <w:pStyle w:val="TableParagraph"/>
              <w:rPr>
                <w:rFonts w:ascii="Times New Roman"/>
              </w:rPr>
            </w:pPr>
          </w:p>
        </w:tc>
      </w:tr>
      <w:tr w:rsidR="00462DAD" w14:paraId="6388DA1B" w14:textId="77777777">
        <w:trPr>
          <w:trHeight w:val="599"/>
        </w:trPr>
        <w:tc>
          <w:tcPr>
            <w:tcW w:w="3653" w:type="dxa"/>
          </w:tcPr>
          <w:p w14:paraId="02590A36" w14:textId="77777777" w:rsidR="00462DAD" w:rsidRDefault="00462DAD">
            <w:pPr>
              <w:pStyle w:val="TableParagraph"/>
              <w:rPr>
                <w:rFonts w:ascii="Times New Roman"/>
              </w:rPr>
            </w:pPr>
          </w:p>
        </w:tc>
        <w:tc>
          <w:tcPr>
            <w:tcW w:w="1419" w:type="dxa"/>
          </w:tcPr>
          <w:p w14:paraId="2CE95A4A" w14:textId="77777777" w:rsidR="00462DAD" w:rsidRDefault="00462DAD">
            <w:pPr>
              <w:pStyle w:val="TableParagraph"/>
              <w:rPr>
                <w:rFonts w:ascii="Times New Roman"/>
              </w:rPr>
            </w:pPr>
          </w:p>
        </w:tc>
        <w:tc>
          <w:tcPr>
            <w:tcW w:w="1417" w:type="dxa"/>
          </w:tcPr>
          <w:p w14:paraId="0F3983DB" w14:textId="77777777" w:rsidR="00462DAD" w:rsidRDefault="00462DAD">
            <w:pPr>
              <w:pStyle w:val="TableParagraph"/>
              <w:rPr>
                <w:rFonts w:ascii="Times New Roman"/>
              </w:rPr>
            </w:pPr>
          </w:p>
        </w:tc>
        <w:tc>
          <w:tcPr>
            <w:tcW w:w="1278" w:type="dxa"/>
          </w:tcPr>
          <w:p w14:paraId="2C84312A" w14:textId="77777777" w:rsidR="00462DAD" w:rsidRDefault="00462DAD">
            <w:pPr>
              <w:pStyle w:val="TableParagraph"/>
              <w:rPr>
                <w:rFonts w:ascii="Times New Roman"/>
              </w:rPr>
            </w:pPr>
          </w:p>
        </w:tc>
        <w:tc>
          <w:tcPr>
            <w:tcW w:w="1448" w:type="dxa"/>
          </w:tcPr>
          <w:p w14:paraId="665EF278" w14:textId="77777777" w:rsidR="00462DAD" w:rsidRDefault="00462DAD">
            <w:pPr>
              <w:pStyle w:val="TableParagraph"/>
              <w:rPr>
                <w:rFonts w:ascii="Times New Roman"/>
              </w:rPr>
            </w:pPr>
          </w:p>
        </w:tc>
      </w:tr>
      <w:tr w:rsidR="00462DAD" w14:paraId="113E2113" w14:textId="77777777">
        <w:trPr>
          <w:trHeight w:val="602"/>
        </w:trPr>
        <w:tc>
          <w:tcPr>
            <w:tcW w:w="3653" w:type="dxa"/>
          </w:tcPr>
          <w:p w14:paraId="142428F6" w14:textId="77777777" w:rsidR="00462DAD" w:rsidRDefault="00462DAD">
            <w:pPr>
              <w:pStyle w:val="TableParagraph"/>
              <w:rPr>
                <w:rFonts w:ascii="Times New Roman"/>
              </w:rPr>
            </w:pPr>
          </w:p>
        </w:tc>
        <w:tc>
          <w:tcPr>
            <w:tcW w:w="1419" w:type="dxa"/>
          </w:tcPr>
          <w:p w14:paraId="4A440F1A" w14:textId="77777777" w:rsidR="00462DAD" w:rsidRDefault="00462DAD">
            <w:pPr>
              <w:pStyle w:val="TableParagraph"/>
              <w:rPr>
                <w:rFonts w:ascii="Times New Roman"/>
              </w:rPr>
            </w:pPr>
          </w:p>
        </w:tc>
        <w:tc>
          <w:tcPr>
            <w:tcW w:w="1417" w:type="dxa"/>
          </w:tcPr>
          <w:p w14:paraId="300438F4" w14:textId="77777777" w:rsidR="00462DAD" w:rsidRDefault="00462DAD">
            <w:pPr>
              <w:pStyle w:val="TableParagraph"/>
              <w:rPr>
                <w:rFonts w:ascii="Times New Roman"/>
              </w:rPr>
            </w:pPr>
          </w:p>
        </w:tc>
        <w:tc>
          <w:tcPr>
            <w:tcW w:w="1278" w:type="dxa"/>
          </w:tcPr>
          <w:p w14:paraId="2D09C0AF" w14:textId="77777777" w:rsidR="00462DAD" w:rsidRDefault="00462DAD">
            <w:pPr>
              <w:pStyle w:val="TableParagraph"/>
              <w:rPr>
                <w:rFonts w:ascii="Times New Roman"/>
              </w:rPr>
            </w:pPr>
          </w:p>
        </w:tc>
        <w:tc>
          <w:tcPr>
            <w:tcW w:w="1448" w:type="dxa"/>
          </w:tcPr>
          <w:p w14:paraId="6A31BD75" w14:textId="77777777" w:rsidR="00462DAD" w:rsidRDefault="00462DAD">
            <w:pPr>
              <w:pStyle w:val="TableParagraph"/>
              <w:rPr>
                <w:rFonts w:ascii="Times New Roman"/>
              </w:rPr>
            </w:pPr>
          </w:p>
        </w:tc>
      </w:tr>
      <w:tr w:rsidR="00462DAD" w14:paraId="365350A2" w14:textId="77777777">
        <w:trPr>
          <w:trHeight w:val="599"/>
        </w:trPr>
        <w:tc>
          <w:tcPr>
            <w:tcW w:w="3653" w:type="dxa"/>
          </w:tcPr>
          <w:p w14:paraId="17879B24" w14:textId="77777777" w:rsidR="00462DAD" w:rsidRDefault="00462DAD">
            <w:pPr>
              <w:pStyle w:val="TableParagraph"/>
              <w:rPr>
                <w:rFonts w:ascii="Times New Roman"/>
              </w:rPr>
            </w:pPr>
          </w:p>
        </w:tc>
        <w:tc>
          <w:tcPr>
            <w:tcW w:w="1419" w:type="dxa"/>
          </w:tcPr>
          <w:p w14:paraId="48576142" w14:textId="77777777" w:rsidR="00462DAD" w:rsidRDefault="00462DAD">
            <w:pPr>
              <w:pStyle w:val="TableParagraph"/>
              <w:rPr>
                <w:rFonts w:ascii="Times New Roman"/>
              </w:rPr>
            </w:pPr>
          </w:p>
        </w:tc>
        <w:tc>
          <w:tcPr>
            <w:tcW w:w="1417" w:type="dxa"/>
          </w:tcPr>
          <w:p w14:paraId="5B3B0F1F" w14:textId="77777777" w:rsidR="00462DAD" w:rsidRDefault="00462DAD">
            <w:pPr>
              <w:pStyle w:val="TableParagraph"/>
              <w:rPr>
                <w:rFonts w:ascii="Times New Roman"/>
              </w:rPr>
            </w:pPr>
          </w:p>
        </w:tc>
        <w:tc>
          <w:tcPr>
            <w:tcW w:w="1278" w:type="dxa"/>
          </w:tcPr>
          <w:p w14:paraId="03BFF28E" w14:textId="77777777" w:rsidR="00462DAD" w:rsidRDefault="00462DAD">
            <w:pPr>
              <w:pStyle w:val="TableParagraph"/>
              <w:rPr>
                <w:rFonts w:ascii="Times New Roman"/>
              </w:rPr>
            </w:pPr>
          </w:p>
        </w:tc>
        <w:tc>
          <w:tcPr>
            <w:tcW w:w="1448" w:type="dxa"/>
          </w:tcPr>
          <w:p w14:paraId="75C8E057" w14:textId="77777777" w:rsidR="00462DAD" w:rsidRDefault="00462DAD">
            <w:pPr>
              <w:pStyle w:val="TableParagraph"/>
              <w:rPr>
                <w:rFonts w:ascii="Times New Roman"/>
              </w:rPr>
            </w:pPr>
          </w:p>
        </w:tc>
      </w:tr>
      <w:tr w:rsidR="00462DAD" w14:paraId="69A59C78" w14:textId="77777777">
        <w:trPr>
          <w:trHeight w:val="599"/>
        </w:trPr>
        <w:tc>
          <w:tcPr>
            <w:tcW w:w="3653" w:type="dxa"/>
          </w:tcPr>
          <w:p w14:paraId="35492767" w14:textId="77777777" w:rsidR="00462DAD" w:rsidRDefault="00462DAD">
            <w:pPr>
              <w:pStyle w:val="TableParagraph"/>
              <w:rPr>
                <w:rFonts w:ascii="Times New Roman"/>
              </w:rPr>
            </w:pPr>
          </w:p>
        </w:tc>
        <w:tc>
          <w:tcPr>
            <w:tcW w:w="1419" w:type="dxa"/>
          </w:tcPr>
          <w:p w14:paraId="52795802" w14:textId="77777777" w:rsidR="00462DAD" w:rsidRDefault="00462DAD">
            <w:pPr>
              <w:pStyle w:val="TableParagraph"/>
              <w:rPr>
                <w:rFonts w:ascii="Times New Roman"/>
              </w:rPr>
            </w:pPr>
          </w:p>
        </w:tc>
        <w:tc>
          <w:tcPr>
            <w:tcW w:w="1417" w:type="dxa"/>
          </w:tcPr>
          <w:p w14:paraId="14322A68" w14:textId="77777777" w:rsidR="00462DAD" w:rsidRDefault="00462DAD">
            <w:pPr>
              <w:pStyle w:val="TableParagraph"/>
              <w:rPr>
                <w:rFonts w:ascii="Times New Roman"/>
              </w:rPr>
            </w:pPr>
          </w:p>
        </w:tc>
        <w:tc>
          <w:tcPr>
            <w:tcW w:w="1278" w:type="dxa"/>
          </w:tcPr>
          <w:p w14:paraId="63919DEA" w14:textId="77777777" w:rsidR="00462DAD" w:rsidRDefault="00462DAD">
            <w:pPr>
              <w:pStyle w:val="TableParagraph"/>
              <w:rPr>
                <w:rFonts w:ascii="Times New Roman"/>
              </w:rPr>
            </w:pPr>
          </w:p>
        </w:tc>
        <w:tc>
          <w:tcPr>
            <w:tcW w:w="1448" w:type="dxa"/>
          </w:tcPr>
          <w:p w14:paraId="6463F472" w14:textId="77777777" w:rsidR="00462DAD" w:rsidRDefault="00462DAD">
            <w:pPr>
              <w:pStyle w:val="TableParagraph"/>
              <w:rPr>
                <w:rFonts w:ascii="Times New Roman"/>
              </w:rPr>
            </w:pPr>
          </w:p>
        </w:tc>
      </w:tr>
    </w:tbl>
    <w:p w14:paraId="11708662" w14:textId="24068928" w:rsidR="00F02A31" w:rsidRDefault="00F02A31"/>
    <w:p w14:paraId="29C891C2" w14:textId="0C22F708" w:rsidR="00426266" w:rsidRPr="00426266" w:rsidRDefault="00426266" w:rsidP="00426266"/>
    <w:p w14:paraId="346B9C10" w14:textId="1F4EE775" w:rsidR="00426266" w:rsidRPr="00426266" w:rsidRDefault="00426266" w:rsidP="00426266"/>
    <w:p w14:paraId="31123E95" w14:textId="23F7B41F" w:rsidR="00426266" w:rsidRPr="00426266" w:rsidRDefault="00426266" w:rsidP="00426266"/>
    <w:p w14:paraId="70C5C281" w14:textId="6DC3C65F" w:rsidR="00426266" w:rsidRDefault="00426266" w:rsidP="00426266"/>
    <w:p w14:paraId="0A9E1FEE" w14:textId="77777777" w:rsidR="00426266" w:rsidRPr="00426266" w:rsidRDefault="00426266" w:rsidP="00426266"/>
    <w:sectPr w:rsidR="00426266" w:rsidRPr="00426266">
      <w:pgSz w:w="11910" w:h="16840"/>
      <w:pgMar w:top="620" w:right="12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3A47" w14:textId="77777777" w:rsidR="00315064" w:rsidRDefault="00315064" w:rsidP="00426266">
      <w:r>
        <w:separator/>
      </w:r>
    </w:p>
  </w:endnote>
  <w:endnote w:type="continuationSeparator" w:id="0">
    <w:p w14:paraId="713450D7" w14:textId="77777777" w:rsidR="00315064" w:rsidRDefault="00315064" w:rsidP="0042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horzAnchor="page" w:tblpX="795" w:tblpY="14913"/>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2007"/>
      <w:gridCol w:w="2007"/>
      <w:gridCol w:w="2483"/>
      <w:gridCol w:w="1531"/>
    </w:tblGrid>
    <w:tr w:rsidR="00426266" w:rsidRPr="000313BC" w14:paraId="5A3486D5" w14:textId="77777777" w:rsidTr="00581EFC">
      <w:trPr>
        <w:cnfStyle w:val="100000000000" w:firstRow="1" w:lastRow="0" w:firstColumn="0" w:lastColumn="0" w:oddVBand="0" w:evenVBand="0" w:oddHBand="0" w:evenHBand="0" w:firstRowFirstColumn="0" w:firstRowLastColumn="0" w:lastRowFirstColumn="0" w:lastRowLastColumn="0"/>
      </w:trPr>
      <w:tc>
        <w:tcPr>
          <w:tcW w:w="2008" w:type="dxa"/>
        </w:tcPr>
        <w:sdt>
          <w:sdtPr>
            <w:alias w:val="Förvaltning"/>
            <w:tag w:val="grpSender/delimiter='&lt;BR&gt;'/{&lt;B&gt;[compFörvaltning]&lt;/B&gt;}{[locKontorSidfot]}{[locPostadress]}{[locPostnummer_och_ort]}"/>
            <w:id w:val="-1663769971"/>
          </w:sdtPr>
          <w:sdtContent>
            <w:p w14:paraId="1466BCB3" w14:textId="77777777" w:rsidR="00426266" w:rsidRDefault="00426266" w:rsidP="00426266">
              <w:pPr>
                <w:pStyle w:val="Sidfot"/>
              </w:pPr>
              <w:r w:rsidRPr="0082674D">
                <w:rPr>
                  <w:b/>
                </w:rPr>
                <w:t>Surahammars kommun</w:t>
              </w:r>
            </w:p>
            <w:p w14:paraId="4461DECB" w14:textId="77777777" w:rsidR="00426266" w:rsidRDefault="00426266" w:rsidP="00426266">
              <w:pPr>
                <w:pStyle w:val="Sidfot"/>
              </w:pPr>
              <w:r>
                <w:t>Box 203</w:t>
              </w:r>
            </w:p>
            <w:p w14:paraId="79ACDB53" w14:textId="77777777" w:rsidR="00426266" w:rsidRPr="00785D84" w:rsidRDefault="00426266" w:rsidP="00426266">
              <w:pPr>
                <w:pStyle w:val="Sidfot"/>
              </w:pPr>
              <w:r>
                <w:t>735 23 Surahammar</w:t>
              </w:r>
            </w:p>
          </w:sdtContent>
        </w:sdt>
      </w:tc>
      <w:tc>
        <w:tcPr>
          <w:tcW w:w="2007" w:type="dxa"/>
        </w:tcPr>
        <w:p w14:paraId="7766E73A" w14:textId="77777777" w:rsidR="00426266" w:rsidRDefault="00426266" w:rsidP="00426266">
          <w:pPr>
            <w:pStyle w:val="Sidfot"/>
          </w:pPr>
          <w:r>
            <w:t>Besöksadress:</w:t>
          </w:r>
        </w:p>
        <w:sdt>
          <w:sdtPr>
            <w:alias w:val="Besöksadress"/>
            <w:tag w:val="locBesöksadress"/>
            <w:id w:val="701910078"/>
          </w:sdtPr>
          <w:sdtContent>
            <w:p w14:paraId="41C18173" w14:textId="77777777" w:rsidR="00426266" w:rsidRDefault="00426266" w:rsidP="00426266">
              <w:pPr>
                <w:pStyle w:val="Sidfot"/>
              </w:pPr>
              <w:r>
                <w:t>Hjulmakarvägen 18</w:t>
              </w:r>
            </w:p>
          </w:sdtContent>
        </w:sdt>
      </w:tc>
      <w:tc>
        <w:tcPr>
          <w:tcW w:w="2007" w:type="dxa"/>
        </w:tcPr>
        <w:p w14:paraId="378FE97A" w14:textId="77777777" w:rsidR="00426266" w:rsidRDefault="00426266" w:rsidP="00426266">
          <w:pPr>
            <w:pStyle w:val="Sidfot"/>
          </w:pPr>
          <w:r>
            <w:t xml:space="preserve">Telefon: </w:t>
          </w:r>
          <w:sdt>
            <w:sdtPr>
              <w:alias w:val="Telefon"/>
              <w:tag w:val="locTelefon"/>
              <w:id w:val="449520513"/>
            </w:sdtPr>
            <w:sdtContent>
              <w:r>
                <w:t>0220-390 00</w:t>
              </w:r>
            </w:sdtContent>
          </w:sdt>
        </w:p>
        <w:p w14:paraId="26FCB8DA" w14:textId="77777777" w:rsidR="00426266" w:rsidRDefault="00426266" w:rsidP="00426266">
          <w:pPr>
            <w:pStyle w:val="Sidfot"/>
          </w:pPr>
          <w:r>
            <w:t xml:space="preserve">Fax: </w:t>
          </w:r>
          <w:sdt>
            <w:sdtPr>
              <w:alias w:val="Fax"/>
              <w:tag w:val="locFax"/>
              <w:id w:val="1238674686"/>
            </w:sdtPr>
            <w:sdtContent>
              <w:r>
                <w:t>0220-390 03</w:t>
              </w:r>
            </w:sdtContent>
          </w:sdt>
        </w:p>
      </w:tc>
      <w:tc>
        <w:tcPr>
          <w:tcW w:w="2483" w:type="dxa"/>
        </w:tcPr>
        <w:p w14:paraId="484C3A44" w14:textId="77777777" w:rsidR="00426266" w:rsidRPr="00055C86" w:rsidRDefault="00426266" w:rsidP="00426266">
          <w:pPr>
            <w:pStyle w:val="Sidfot"/>
          </w:pPr>
          <w:r w:rsidRPr="00055C86">
            <w:t>E-post:</w:t>
          </w:r>
        </w:p>
        <w:sdt>
          <w:sdtPr>
            <w:rPr>
              <w:lang w:val="en-US"/>
            </w:rPr>
            <w:alias w:val="Epost"/>
            <w:tag w:val="compEpost"/>
            <w:id w:val="-1222361484"/>
          </w:sdtPr>
          <w:sdtContent>
            <w:p w14:paraId="2F642FF3" w14:textId="77777777" w:rsidR="00426266" w:rsidRPr="00055C86" w:rsidRDefault="00426266" w:rsidP="00426266">
              <w:pPr>
                <w:pStyle w:val="Sidfot"/>
              </w:pPr>
              <w:r w:rsidRPr="0082674D">
                <w:t>kommunen@surahammar.se</w:t>
              </w:r>
            </w:p>
          </w:sdtContent>
        </w:sdt>
        <w:p w14:paraId="319050AC" w14:textId="77777777" w:rsidR="00426266" w:rsidRPr="00055C86" w:rsidRDefault="00426266" w:rsidP="00426266">
          <w:pPr>
            <w:pStyle w:val="Sidfot"/>
          </w:pPr>
          <w:r w:rsidRPr="00055C86">
            <w:t xml:space="preserve">Hemsida: </w:t>
          </w:r>
          <w:sdt>
            <w:sdtPr>
              <w:rPr>
                <w:lang w:val="en-US"/>
              </w:rPr>
              <w:alias w:val="Hemsida"/>
              <w:tag w:val="compHemsida"/>
              <w:id w:val="-1876070600"/>
            </w:sdtPr>
            <w:sdtContent>
              <w:r w:rsidRPr="0082674D">
                <w:t>www.surahammar.se</w:t>
              </w:r>
            </w:sdtContent>
          </w:sdt>
        </w:p>
      </w:tc>
      <w:tc>
        <w:tcPr>
          <w:tcW w:w="1531" w:type="dxa"/>
        </w:tcPr>
        <w:p w14:paraId="0873B6B2" w14:textId="77777777" w:rsidR="00426266" w:rsidRPr="000313BC" w:rsidRDefault="00426266" w:rsidP="00426266">
          <w:pPr>
            <w:pStyle w:val="Sidfot"/>
            <w:rPr>
              <w:lang w:val="en-US"/>
            </w:rPr>
          </w:pPr>
          <w:proofErr w:type="spellStart"/>
          <w:r w:rsidRPr="00476374">
            <w:rPr>
              <w:lang w:val="en-US"/>
            </w:rPr>
            <w:t>Bankgiro</w:t>
          </w:r>
          <w:proofErr w:type="spellEnd"/>
          <w:r>
            <w:rPr>
              <w:lang w:val="en-US"/>
            </w:rPr>
            <w:t xml:space="preserve">: </w:t>
          </w:r>
          <w:sdt>
            <w:sdtPr>
              <w:rPr>
                <w:lang w:val="en-US"/>
              </w:rPr>
              <w:alias w:val="Bankgiro"/>
              <w:tag w:val="compBankgiro"/>
              <w:id w:val="1715235522"/>
            </w:sdtPr>
            <w:sdtContent>
              <w:r>
                <w:rPr>
                  <w:lang w:val="en-US"/>
                </w:rPr>
                <w:t>5337-5853</w:t>
              </w:r>
            </w:sdtContent>
          </w:sdt>
        </w:p>
      </w:tc>
    </w:tr>
  </w:tbl>
  <w:p w14:paraId="7DDBFFB9" w14:textId="3EA49C93" w:rsidR="00426266" w:rsidRDefault="00426266">
    <w:pPr>
      <w:pStyle w:val="Sidfot"/>
    </w:pPr>
    <w:r>
      <w:rPr>
        <w:noProof/>
      </w:rPr>
      <w:drawing>
        <wp:anchor distT="0" distB="0" distL="114300" distR="114300" simplePos="0" relativeHeight="251659264" behindDoc="1" locked="1" layoutInCell="1" allowOverlap="1" wp14:anchorId="4C1788E5" wp14:editId="6D06E704">
          <wp:simplePos x="0" y="0"/>
          <wp:positionH relativeFrom="column">
            <wp:posOffset>-238125</wp:posOffset>
          </wp:positionH>
          <wp:positionV relativeFrom="page">
            <wp:posOffset>9525000</wp:posOffset>
          </wp:positionV>
          <wp:extent cx="6659880" cy="283845"/>
          <wp:effectExtent l="0" t="0" r="7620" b="190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ård_sidfot_kontur.emf"/>
                  <pic:cNvPicPr/>
                </pic:nvPicPr>
                <pic:blipFill>
                  <a:blip r:embed="rId1">
                    <a:extLst>
                      <a:ext uri="{28A0092B-C50C-407E-A947-70E740481C1C}">
                        <a14:useLocalDpi xmlns:a14="http://schemas.microsoft.com/office/drawing/2010/main" val="0"/>
                      </a:ext>
                    </a:extLst>
                  </a:blip>
                  <a:stretch>
                    <a:fillRect/>
                  </a:stretch>
                </pic:blipFill>
                <pic:spPr>
                  <a:xfrm>
                    <a:off x="0" y="0"/>
                    <a:ext cx="6659880"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252A" w14:textId="77777777" w:rsidR="00315064" w:rsidRDefault="00315064" w:rsidP="00426266">
      <w:r>
        <w:separator/>
      </w:r>
    </w:p>
  </w:footnote>
  <w:footnote w:type="continuationSeparator" w:id="0">
    <w:p w14:paraId="586A60B6" w14:textId="77777777" w:rsidR="00315064" w:rsidRDefault="00315064" w:rsidP="0042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AA6D" w14:textId="54236C18" w:rsidR="00426266" w:rsidRDefault="00426266">
    <w:pPr>
      <w:pStyle w:val="Sidhuvud"/>
    </w:pPr>
    <w:r>
      <w:rPr>
        <w:noProof/>
        <w:spacing w:val="-17"/>
        <w:position w:val="-24"/>
      </w:rPr>
      <w:drawing>
        <wp:inline distT="0" distB="0" distL="0" distR="0" wp14:anchorId="6DF6B3B0" wp14:editId="2C585CBA">
          <wp:extent cx="1691581" cy="42862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akommun_logga_textbredvid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295" cy="447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58"/>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AD"/>
    <w:rsid w:val="002B101B"/>
    <w:rsid w:val="00315064"/>
    <w:rsid w:val="00426266"/>
    <w:rsid w:val="00462DAD"/>
    <w:rsid w:val="004926E7"/>
    <w:rsid w:val="006F6E13"/>
    <w:rsid w:val="00BE371B"/>
    <w:rsid w:val="00F02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A045"/>
  <w15:docId w15:val="{D0ADD69D-2262-40E1-92A7-4B0F03E1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sv-SE" w:eastAsia="sv-SE" w:bidi="sv-SE"/>
    </w:rPr>
  </w:style>
  <w:style w:type="paragraph" w:styleId="Rubrik1">
    <w:name w:val="heading 1"/>
    <w:basedOn w:val="Normal"/>
    <w:uiPriority w:val="9"/>
    <w:qFormat/>
    <w:pPr>
      <w:ind w:left="255"/>
      <w:outlineLvl w:val="0"/>
    </w:pPr>
    <w:rPr>
      <w:rFonts w:ascii="Arial" w:eastAsia="Arial" w:hAnsi="Arial" w:cs="Arial"/>
      <w:b/>
      <w:bCs/>
      <w:sz w:val="32"/>
      <w:szCs w:val="32"/>
    </w:rPr>
  </w:style>
  <w:style w:type="paragraph" w:styleId="Rubrik2">
    <w:name w:val="heading 2"/>
    <w:basedOn w:val="Normal"/>
    <w:uiPriority w:val="9"/>
    <w:unhideWhenUsed/>
    <w:qFormat/>
    <w:pPr>
      <w:ind w:left="255"/>
      <w:outlineLvl w:val="1"/>
    </w:pPr>
    <w:rPr>
      <w:rFonts w:ascii="Arial" w:eastAsia="Arial" w:hAnsi="Arial" w:cs="Arial"/>
      <w:b/>
      <w:bCs/>
      <w:sz w:val="28"/>
      <w:szCs w:val="28"/>
    </w:rPr>
  </w:style>
  <w:style w:type="paragraph" w:styleId="Rubrik3">
    <w:name w:val="heading 3"/>
    <w:basedOn w:val="Normal"/>
    <w:uiPriority w:val="9"/>
    <w:unhideWhenUsed/>
    <w:qFormat/>
    <w:pPr>
      <w:ind w:left="255"/>
      <w:outlineLvl w:val="2"/>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6F6E13"/>
    <w:rPr>
      <w:sz w:val="16"/>
      <w:szCs w:val="16"/>
    </w:rPr>
  </w:style>
  <w:style w:type="paragraph" w:styleId="Kommentarer">
    <w:name w:val="annotation text"/>
    <w:basedOn w:val="Normal"/>
    <w:link w:val="KommentarerChar"/>
    <w:uiPriority w:val="99"/>
    <w:semiHidden/>
    <w:unhideWhenUsed/>
    <w:rsid w:val="006F6E13"/>
    <w:rPr>
      <w:sz w:val="20"/>
      <w:szCs w:val="20"/>
    </w:rPr>
  </w:style>
  <w:style w:type="character" w:customStyle="1" w:styleId="KommentarerChar">
    <w:name w:val="Kommentarer Char"/>
    <w:basedOn w:val="Standardstycketeckensnitt"/>
    <w:link w:val="Kommentarer"/>
    <w:uiPriority w:val="99"/>
    <w:semiHidden/>
    <w:rsid w:val="006F6E13"/>
    <w:rPr>
      <w:rFonts w:ascii="Garamond" w:eastAsia="Garamond" w:hAnsi="Garamond" w:cs="Garamond"/>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6F6E13"/>
    <w:rPr>
      <w:b/>
      <w:bCs/>
    </w:rPr>
  </w:style>
  <w:style w:type="character" w:customStyle="1" w:styleId="KommentarsmneChar">
    <w:name w:val="Kommentarsämne Char"/>
    <w:basedOn w:val="KommentarerChar"/>
    <w:link w:val="Kommentarsmne"/>
    <w:uiPriority w:val="99"/>
    <w:semiHidden/>
    <w:rsid w:val="006F6E13"/>
    <w:rPr>
      <w:rFonts w:ascii="Garamond" w:eastAsia="Garamond" w:hAnsi="Garamond" w:cs="Garamond"/>
      <w:b/>
      <w:bCs/>
      <w:sz w:val="20"/>
      <w:szCs w:val="20"/>
      <w:lang w:val="sv-SE" w:eastAsia="sv-SE" w:bidi="sv-SE"/>
    </w:rPr>
  </w:style>
  <w:style w:type="paragraph" w:styleId="Ballongtext">
    <w:name w:val="Balloon Text"/>
    <w:basedOn w:val="Normal"/>
    <w:link w:val="BallongtextChar"/>
    <w:uiPriority w:val="99"/>
    <w:semiHidden/>
    <w:unhideWhenUsed/>
    <w:rsid w:val="006F6E1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6E13"/>
    <w:rPr>
      <w:rFonts w:ascii="Segoe UI" w:eastAsia="Garamond" w:hAnsi="Segoe UI" w:cs="Segoe UI"/>
      <w:sz w:val="18"/>
      <w:szCs w:val="18"/>
      <w:lang w:val="sv-SE" w:eastAsia="sv-SE" w:bidi="sv-SE"/>
    </w:rPr>
  </w:style>
  <w:style w:type="paragraph" w:styleId="Sidhuvud">
    <w:name w:val="header"/>
    <w:basedOn w:val="Normal"/>
    <w:link w:val="SidhuvudChar"/>
    <w:uiPriority w:val="99"/>
    <w:unhideWhenUsed/>
    <w:rsid w:val="00426266"/>
    <w:pPr>
      <w:tabs>
        <w:tab w:val="center" w:pos="4536"/>
        <w:tab w:val="right" w:pos="9072"/>
      </w:tabs>
    </w:pPr>
  </w:style>
  <w:style w:type="character" w:customStyle="1" w:styleId="SidhuvudChar">
    <w:name w:val="Sidhuvud Char"/>
    <w:basedOn w:val="Standardstycketeckensnitt"/>
    <w:link w:val="Sidhuvud"/>
    <w:uiPriority w:val="99"/>
    <w:rsid w:val="00426266"/>
    <w:rPr>
      <w:rFonts w:ascii="Garamond" w:eastAsia="Garamond" w:hAnsi="Garamond" w:cs="Garamond"/>
      <w:lang w:val="sv-SE" w:eastAsia="sv-SE" w:bidi="sv-SE"/>
    </w:rPr>
  </w:style>
  <w:style w:type="paragraph" w:styleId="Sidfot">
    <w:name w:val="footer"/>
    <w:basedOn w:val="Normal"/>
    <w:link w:val="SidfotChar"/>
    <w:uiPriority w:val="99"/>
    <w:unhideWhenUsed/>
    <w:rsid w:val="00426266"/>
    <w:pPr>
      <w:tabs>
        <w:tab w:val="center" w:pos="4536"/>
        <w:tab w:val="right" w:pos="9072"/>
      </w:tabs>
    </w:pPr>
  </w:style>
  <w:style w:type="character" w:customStyle="1" w:styleId="SidfotChar">
    <w:name w:val="Sidfot Char"/>
    <w:basedOn w:val="Standardstycketeckensnitt"/>
    <w:link w:val="Sidfot"/>
    <w:uiPriority w:val="99"/>
    <w:rsid w:val="00426266"/>
    <w:rPr>
      <w:rFonts w:ascii="Garamond" w:eastAsia="Garamond" w:hAnsi="Garamond" w:cs="Garamond"/>
      <w:lang w:val="sv-SE" w:eastAsia="sv-SE" w:bidi="sv-SE"/>
    </w:rPr>
  </w:style>
  <w:style w:type="table" w:styleId="Tabellrutnt">
    <w:name w:val="Table Grid"/>
    <w:basedOn w:val="Normaltabell"/>
    <w:uiPriority w:val="39"/>
    <w:rsid w:val="00426266"/>
    <w:pPr>
      <w:widowControl/>
      <w:autoSpaceDE/>
      <w:autoSpaceDN/>
    </w:pPr>
    <w:rPr>
      <w:rFonts w:eastAsiaTheme="minorEastAsia"/>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1240</Words>
  <Characters>6572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Anmälan</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dc:title>
  <dc:creator>Karin Molander Gregory</dc:creator>
  <cp:lastModifiedBy>Susanna Ström</cp:lastModifiedBy>
  <cp:revision>4</cp:revision>
  <cp:lastPrinted>2020-02-12T09:52:00Z</cp:lastPrinted>
  <dcterms:created xsi:type="dcterms:W3CDTF">2020-02-12T09:53:00Z</dcterms:created>
  <dcterms:modified xsi:type="dcterms:W3CDTF">2021-03-24T09:30:00Z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Acrobat PDFMaker 19 för Word</vt:lpwstr>
  </property>
  <property fmtid="{D5CDD505-2E9C-101B-9397-08002B2CF9AE}" pid="4" name="LastSaved">
    <vt:filetime>2020-02-12T00:00:00Z</vt:filetime>
  </property>
</Properties>
</file>