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39E8" w14:textId="77777777" w:rsidR="004A301E" w:rsidRDefault="002E64E5">
      <w:pPr>
        <w:spacing w:after="156"/>
        <w:ind w:left="11"/>
      </w:pPr>
      <w:r>
        <w:rPr>
          <w:noProof/>
        </w:rPr>
        <w:drawing>
          <wp:inline distT="0" distB="0" distL="0" distR="0" wp14:anchorId="0BB59C00" wp14:editId="512E6A1D">
            <wp:extent cx="5760720" cy="2221992"/>
            <wp:effectExtent l="0" t="0" r="0" b="0"/>
            <wp:docPr id="5576" name="Picture 5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6" name="Picture 55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83752" w14:textId="77777777" w:rsidR="004A301E" w:rsidRDefault="002E64E5">
      <w:pPr>
        <w:spacing w:after="24"/>
        <w:ind w:left="2456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199F2DEB" w14:textId="77777777" w:rsidR="004A301E" w:rsidRDefault="002E64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54" w:lineRule="auto"/>
        <w:ind w:left="125" w:hanging="10"/>
      </w:pPr>
      <w:r>
        <w:rPr>
          <w:rFonts w:ascii="Arial" w:eastAsia="Arial" w:hAnsi="Arial" w:cs="Arial"/>
          <w:sz w:val="24"/>
        </w:rPr>
        <w:t xml:space="preserve">Det är sökanden eller dess entreprenörs ansvar att kontakt tas med andra ledningsägare </w:t>
      </w:r>
      <w:proofErr w:type="gramStart"/>
      <w:r>
        <w:rPr>
          <w:rFonts w:ascii="Arial" w:eastAsia="Arial" w:hAnsi="Arial" w:cs="Arial"/>
          <w:sz w:val="24"/>
        </w:rPr>
        <w:t>t.ex.</w:t>
      </w:r>
      <w:proofErr w:type="gramEnd"/>
      <w:r>
        <w:rPr>
          <w:rFonts w:ascii="Arial" w:eastAsia="Arial" w:hAnsi="Arial" w:cs="Arial"/>
          <w:sz w:val="24"/>
        </w:rPr>
        <w:t xml:space="preserve"> VA-enhet för utvisning av ledningar. </w:t>
      </w:r>
      <w:r>
        <w:t xml:space="preserve"> </w:t>
      </w:r>
    </w:p>
    <w:p w14:paraId="0AB13DC8" w14:textId="77777777" w:rsidR="004A301E" w:rsidRDefault="002E64E5">
      <w:pPr>
        <w:spacing w:after="12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4C9BD7FB" w14:textId="77777777" w:rsidR="004A301E" w:rsidRDefault="002E64E5">
      <w:pPr>
        <w:pStyle w:val="Rubrik1"/>
        <w:ind w:left="-5" w:right="7"/>
      </w:pPr>
      <w:r>
        <w:t xml:space="preserve">FYLLS I AV SÖKANDEN  </w:t>
      </w:r>
    </w:p>
    <w:tbl>
      <w:tblPr>
        <w:tblStyle w:val="TableGrid"/>
        <w:tblW w:w="9056" w:type="dxa"/>
        <w:tblInd w:w="35" w:type="dxa"/>
        <w:tblCellMar>
          <w:top w:w="19" w:type="dxa"/>
          <w:left w:w="100" w:type="dxa"/>
          <w:right w:w="3" w:type="dxa"/>
        </w:tblCellMar>
        <w:tblLook w:val="04A0" w:firstRow="1" w:lastRow="0" w:firstColumn="1" w:lastColumn="0" w:noHBand="0" w:noVBand="1"/>
      </w:tblPr>
      <w:tblGrid>
        <w:gridCol w:w="220"/>
        <w:gridCol w:w="1891"/>
        <w:gridCol w:w="2552"/>
        <w:gridCol w:w="994"/>
        <w:gridCol w:w="566"/>
        <w:gridCol w:w="2833"/>
      </w:tblGrid>
      <w:tr w:rsidR="004A301E" w14:paraId="786F2BEC" w14:textId="77777777">
        <w:trPr>
          <w:trHeight w:val="852"/>
        </w:trPr>
        <w:tc>
          <w:tcPr>
            <w:tcW w:w="4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861D" w14:textId="77777777" w:rsidR="004A301E" w:rsidRDefault="002E64E5">
            <w:r>
              <w:rPr>
                <w:rFonts w:ascii="Arial" w:eastAsia="Arial" w:hAnsi="Arial" w:cs="Arial"/>
                <w:sz w:val="24"/>
              </w:rPr>
              <w:t>Sökande företag</w:t>
            </w:r>
            <w:r w:rsidR="00082E81">
              <w:rPr>
                <w:rFonts w:ascii="Arial" w:eastAsia="Arial" w:hAnsi="Arial" w:cs="Arial"/>
                <w:sz w:val="24"/>
              </w:rPr>
              <w:t>/Ledningsägare</w:t>
            </w:r>
          </w:p>
          <w:p w14:paraId="155AB66B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14:paraId="5414DCF8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F57A" w14:textId="77777777" w:rsidR="004A301E" w:rsidRDefault="002E64E5">
            <w:pPr>
              <w:ind w:left="11"/>
            </w:pPr>
            <w:r>
              <w:rPr>
                <w:rFonts w:ascii="Arial" w:eastAsia="Arial" w:hAnsi="Arial" w:cs="Arial"/>
                <w:sz w:val="24"/>
              </w:rPr>
              <w:t xml:space="preserve">Kontaktperson </w:t>
            </w:r>
            <w:r>
              <w:t xml:space="preserve"> </w:t>
            </w:r>
          </w:p>
        </w:tc>
      </w:tr>
      <w:tr w:rsidR="004A301E" w14:paraId="62F8824B" w14:textId="77777777">
        <w:trPr>
          <w:trHeight w:val="852"/>
        </w:trPr>
        <w:tc>
          <w:tcPr>
            <w:tcW w:w="6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FE6F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E-post </w:t>
            </w:r>
            <w:r>
              <w:t xml:space="preserve"> </w:t>
            </w:r>
          </w:p>
          <w:p w14:paraId="60D1D259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14:paraId="6C7F7AFE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5A3B" w14:textId="77777777" w:rsidR="004A301E" w:rsidRDefault="002E64E5">
            <w:pPr>
              <w:ind w:left="8"/>
            </w:pPr>
            <w:r>
              <w:rPr>
                <w:rFonts w:ascii="Arial" w:eastAsia="Arial" w:hAnsi="Arial" w:cs="Arial"/>
                <w:sz w:val="24"/>
              </w:rPr>
              <w:t xml:space="preserve">Tfn nr </w:t>
            </w:r>
            <w:r>
              <w:t xml:space="preserve"> </w:t>
            </w:r>
          </w:p>
        </w:tc>
      </w:tr>
      <w:tr w:rsidR="004A301E" w14:paraId="34371FD0" w14:textId="77777777">
        <w:trPr>
          <w:trHeight w:val="852"/>
        </w:trPr>
        <w:tc>
          <w:tcPr>
            <w:tcW w:w="9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50A2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Adress </w:t>
            </w:r>
            <w:r>
              <w:t xml:space="preserve"> </w:t>
            </w:r>
          </w:p>
          <w:p w14:paraId="31414B71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14:paraId="30F7F9CE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4A301E" w14:paraId="6EA590AB" w14:textId="77777777">
        <w:trPr>
          <w:trHeight w:val="852"/>
        </w:trPr>
        <w:tc>
          <w:tcPr>
            <w:tcW w:w="9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4F72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Arbetsplatsens adress </w:t>
            </w:r>
            <w:r>
              <w:t xml:space="preserve"> </w:t>
            </w:r>
          </w:p>
          <w:p w14:paraId="56109CEF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14:paraId="56615277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4A301E" w14:paraId="7A91CF84" w14:textId="77777777">
        <w:trPr>
          <w:trHeight w:val="854"/>
        </w:trPr>
        <w:tc>
          <w:tcPr>
            <w:tcW w:w="9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F079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Arbetets art </w:t>
            </w:r>
            <w:r>
              <w:t xml:space="preserve"> </w:t>
            </w:r>
          </w:p>
          <w:p w14:paraId="3F3531A4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14:paraId="76BE38B1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4A301E" w14:paraId="4E7B554F" w14:textId="77777777">
        <w:trPr>
          <w:trHeight w:val="874"/>
        </w:trPr>
        <w:tc>
          <w:tcPr>
            <w:tcW w:w="9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46D2E67A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Arbetet beräknas pågå under tiden </w:t>
            </w:r>
            <w:r>
              <w:t xml:space="preserve"> </w:t>
            </w:r>
          </w:p>
          <w:p w14:paraId="23E0A2F9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14:paraId="7BD8FD53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4A301E" w14:paraId="62939151" w14:textId="77777777">
        <w:trPr>
          <w:trHeight w:val="305"/>
        </w:trPr>
        <w:tc>
          <w:tcPr>
            <w:tcW w:w="220" w:type="dxa"/>
            <w:tcBorders>
              <w:top w:val="single" w:sz="13" w:space="0" w:color="000000"/>
              <w:left w:val="single" w:sz="14" w:space="0" w:color="000000"/>
              <w:bottom w:val="single" w:sz="12" w:space="0" w:color="000000"/>
              <w:right w:val="single" w:sz="12" w:space="0" w:color="000000"/>
            </w:tcBorders>
          </w:tcPr>
          <w:p w14:paraId="6C8490C9" w14:textId="77777777" w:rsidR="004A301E" w:rsidRDefault="002E64E5">
            <w:r>
              <w:t xml:space="preserve"> </w:t>
            </w:r>
          </w:p>
        </w:tc>
        <w:tc>
          <w:tcPr>
            <w:tcW w:w="8836" w:type="dxa"/>
            <w:gridSpan w:val="5"/>
            <w:vMerge w:val="restart"/>
            <w:tcBorders>
              <w:top w:val="single" w:sz="1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36E19" w14:textId="77777777" w:rsidR="004A301E" w:rsidRDefault="002E64E5">
            <w:pPr>
              <w:ind w:left="80"/>
            </w:pPr>
            <w:r>
              <w:rPr>
                <w:rFonts w:ascii="Arial" w:eastAsia="Arial" w:hAnsi="Arial" w:cs="Arial"/>
                <w:sz w:val="24"/>
              </w:rPr>
              <w:t xml:space="preserve">Ritningar bifogas (PDF-format om ansökan sker via e-post) </w:t>
            </w:r>
            <w:r>
              <w:t xml:space="preserve"> </w:t>
            </w:r>
          </w:p>
        </w:tc>
      </w:tr>
      <w:tr w:rsidR="004A301E" w14:paraId="50C56CB3" w14:textId="77777777">
        <w:trPr>
          <w:trHeight w:val="363"/>
        </w:trPr>
        <w:tc>
          <w:tcPr>
            <w:tcW w:w="2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AC144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53CAC" w14:textId="77777777" w:rsidR="004A301E" w:rsidRDefault="004A301E"/>
        </w:tc>
      </w:tr>
      <w:tr w:rsidR="004A301E" w14:paraId="49A4CD20" w14:textId="77777777">
        <w:trPr>
          <w:trHeight w:val="852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DD2E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Datum </w:t>
            </w:r>
            <w:r>
              <w:t xml:space="preserve"> 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F27F" w14:textId="77777777" w:rsidR="004A301E" w:rsidRDefault="002E64E5">
            <w:pPr>
              <w:ind w:left="11"/>
            </w:pPr>
            <w:r>
              <w:rPr>
                <w:rFonts w:ascii="Arial" w:eastAsia="Arial" w:hAnsi="Arial" w:cs="Arial"/>
                <w:sz w:val="24"/>
              </w:rPr>
              <w:t xml:space="preserve">Underskrift (sökande) </w:t>
            </w:r>
            <w:r>
              <w:t xml:space="preserve">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C23C" w14:textId="77777777" w:rsidR="004A301E" w:rsidRDefault="002E64E5">
            <w:pPr>
              <w:ind w:left="8"/>
            </w:pPr>
            <w:r>
              <w:rPr>
                <w:rFonts w:ascii="Arial" w:eastAsia="Arial" w:hAnsi="Arial" w:cs="Arial"/>
                <w:sz w:val="24"/>
              </w:rPr>
              <w:t xml:space="preserve">Namnförtydligande </w:t>
            </w:r>
            <w:r>
              <w:t xml:space="preserve"> </w:t>
            </w:r>
          </w:p>
          <w:p w14:paraId="1D1B584F" w14:textId="77777777" w:rsidR="004A301E" w:rsidRDefault="002E64E5">
            <w:pPr>
              <w:ind w:left="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14:paraId="3D178061" w14:textId="77777777" w:rsidR="004A301E" w:rsidRDefault="002E64E5">
            <w:pPr>
              <w:ind w:left="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525E0DD4" w14:textId="77777777" w:rsidR="004A301E" w:rsidRDefault="002E64E5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W w:w="9066" w:type="dxa"/>
        <w:tblInd w:w="24" w:type="dxa"/>
        <w:tblCellMar>
          <w:top w:w="2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1702"/>
        <w:gridCol w:w="2833"/>
      </w:tblGrid>
      <w:tr w:rsidR="004A301E" w14:paraId="4E5AD1B4" w14:textId="77777777">
        <w:trPr>
          <w:trHeight w:val="8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699C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Utförare/ entreprenör </w:t>
            </w:r>
            <w:r>
              <w:t xml:space="preserve"> </w:t>
            </w:r>
          </w:p>
          <w:p w14:paraId="6AF17F94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14:paraId="4DB83EFC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2AE1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Ansvarig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arb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ledare </w:t>
            </w:r>
            <w:r>
              <w:t xml:space="preserve"> </w:t>
            </w:r>
          </w:p>
        </w:tc>
      </w:tr>
      <w:tr w:rsidR="004A301E" w14:paraId="75772DD6" w14:textId="77777777">
        <w:trPr>
          <w:trHeight w:val="86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BC9AD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E-post </w:t>
            </w:r>
            <w:r>
              <w:t xml:space="preserve"> </w:t>
            </w:r>
          </w:p>
          <w:p w14:paraId="63E498CF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14:paraId="53C7286C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68E4E" w14:textId="77777777" w:rsidR="004A301E" w:rsidRDefault="002E64E5">
            <w: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FC5B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Tfn nr </w:t>
            </w:r>
            <w:r>
              <w:t xml:space="preserve"> </w:t>
            </w:r>
          </w:p>
        </w:tc>
      </w:tr>
    </w:tbl>
    <w:p w14:paraId="78265177" w14:textId="77777777" w:rsidR="004A301E" w:rsidRDefault="002E64E5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711043A1" w14:textId="77777777" w:rsidR="004A301E" w:rsidRDefault="004A301E">
      <w:pPr>
        <w:spacing w:after="201"/>
        <w:ind w:left="14"/>
      </w:pPr>
    </w:p>
    <w:p w14:paraId="17FF6C01" w14:textId="77777777" w:rsidR="00332104" w:rsidRDefault="00332104">
      <w:pPr>
        <w:spacing w:after="201"/>
        <w:ind w:left="14"/>
      </w:pPr>
    </w:p>
    <w:p w14:paraId="3CDF2739" w14:textId="77777777" w:rsidR="00332104" w:rsidRDefault="00332104">
      <w:pPr>
        <w:spacing w:after="201"/>
        <w:ind w:left="14"/>
      </w:pPr>
    </w:p>
    <w:p w14:paraId="57F08CC6" w14:textId="77777777" w:rsidR="004A301E" w:rsidRDefault="002E64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" w:line="254" w:lineRule="auto"/>
        <w:ind w:left="140" w:hanging="10"/>
      </w:pPr>
      <w:r>
        <w:rPr>
          <w:rFonts w:ascii="Arial" w:eastAsia="Arial" w:hAnsi="Arial" w:cs="Arial"/>
          <w:sz w:val="24"/>
        </w:rPr>
        <w:t xml:space="preserve">Ärendenummer </w:t>
      </w:r>
      <w:proofErr w:type="spellStart"/>
      <w:r>
        <w:rPr>
          <w:rFonts w:ascii="Arial" w:eastAsia="Arial" w:hAnsi="Arial" w:cs="Arial"/>
          <w:sz w:val="24"/>
        </w:rPr>
        <w:t>ledningskollen</w:t>
      </w:r>
      <w:proofErr w:type="spellEnd"/>
      <w:r>
        <w:rPr>
          <w:rFonts w:ascii="Arial" w:eastAsia="Arial" w:hAnsi="Arial" w:cs="Arial"/>
          <w:sz w:val="24"/>
        </w:rPr>
        <w:t xml:space="preserve"> (obligatorisk uppgift) </w:t>
      </w:r>
      <w:r>
        <w:t xml:space="preserve"> </w:t>
      </w:r>
    </w:p>
    <w:p w14:paraId="42556451" w14:textId="77777777" w:rsidR="004A301E" w:rsidRDefault="002E64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/>
        <w:ind w:left="13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60F64FD7" w14:textId="77777777" w:rsidR="004A301E" w:rsidRDefault="002E64E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/>
        <w:ind w:left="13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6461D1D5" w14:textId="77777777" w:rsidR="004A301E" w:rsidRDefault="002E64E5">
      <w:pPr>
        <w:spacing w:after="12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17BBB358" w14:textId="77777777" w:rsidR="004A301E" w:rsidRDefault="002E64E5">
      <w:pPr>
        <w:pStyle w:val="Rubrik1"/>
        <w:ind w:left="-5" w:right="7"/>
      </w:pPr>
      <w:r>
        <w:t>Fakturering</w:t>
      </w:r>
      <w:r w:rsidR="002F465C">
        <w:t>sinform</w:t>
      </w:r>
      <w:r>
        <w:t>ation</w:t>
      </w:r>
    </w:p>
    <w:tbl>
      <w:tblPr>
        <w:tblStyle w:val="TableGrid"/>
        <w:tblW w:w="9066" w:type="dxa"/>
        <w:tblInd w:w="24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4532"/>
      </w:tblGrid>
      <w:tr w:rsidR="004A301E" w14:paraId="6B443207" w14:textId="77777777" w:rsidTr="00332104">
        <w:trPr>
          <w:trHeight w:val="85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FE14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Org.nr </w:t>
            </w:r>
            <w:r>
              <w:t xml:space="preserve"> </w:t>
            </w:r>
          </w:p>
          <w:p w14:paraId="10AF0735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14:paraId="25B429BD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F4F4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Företagsnamn </w:t>
            </w:r>
            <w:r>
              <w:t xml:space="preserve"> </w:t>
            </w:r>
          </w:p>
          <w:p w14:paraId="450EFE72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4A301E" w14:paraId="56532CC9" w14:textId="77777777" w:rsidTr="00332104">
        <w:trPr>
          <w:trHeight w:val="852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35D9" w14:textId="47AA161D" w:rsidR="004A301E" w:rsidRDefault="002E64E5">
            <w:pPr>
              <w:ind w:left="2"/>
            </w:pPr>
            <w:proofErr w:type="gramStart"/>
            <w:r>
              <w:rPr>
                <w:rFonts w:ascii="Arial" w:eastAsia="Arial" w:hAnsi="Arial" w:cs="Arial"/>
                <w:sz w:val="24"/>
              </w:rPr>
              <w:t xml:space="preserve">Faktureringsadress  </w:t>
            </w:r>
            <w:r w:rsidR="00466BFF">
              <w:rPr>
                <w:rFonts w:ascii="Arial" w:eastAsia="Arial" w:hAnsi="Arial" w:cs="Arial"/>
                <w:sz w:val="24"/>
              </w:rPr>
              <w:t>(</w:t>
            </w:r>
            <w:proofErr w:type="gramEnd"/>
            <w:r w:rsidR="00466BFF">
              <w:rPr>
                <w:rFonts w:ascii="Arial" w:eastAsia="Arial" w:hAnsi="Arial" w:cs="Arial"/>
                <w:sz w:val="24"/>
              </w:rPr>
              <w:t>Ifall E-Faktura fyll även i PEPPOL ID)</w:t>
            </w:r>
            <w:r>
              <w:t xml:space="preserve"> </w:t>
            </w:r>
          </w:p>
          <w:p w14:paraId="645E90AF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14:paraId="1AE17506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4A301E" w14:paraId="36F24127" w14:textId="77777777" w:rsidTr="00332104">
        <w:trPr>
          <w:trHeight w:val="855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1168" w14:textId="77777777" w:rsidR="004A301E" w:rsidRDefault="002E64E5">
            <w:pPr>
              <w:ind w:left="2" w:right="430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CA9CAA0" wp14:editId="18CF5224">
                      <wp:simplePos x="0" y="0"/>
                      <wp:positionH relativeFrom="column">
                        <wp:posOffset>2943174</wp:posOffset>
                      </wp:positionH>
                      <wp:positionV relativeFrom="paragraph">
                        <wp:posOffset>-6586</wp:posOffset>
                      </wp:positionV>
                      <wp:extent cx="8636" cy="525272"/>
                      <wp:effectExtent l="0" t="0" r="0" b="0"/>
                      <wp:wrapSquare wrapText="bothSides"/>
                      <wp:docPr id="4728" name="Group 4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36" cy="525272"/>
                                <a:chOff x="0" y="0"/>
                                <a:chExt cx="8636" cy="525272"/>
                              </a:xfrm>
                            </wpg:grpSpPr>
                            <wps:wsp>
                              <wps:cNvPr id="5793" name="Shape 5793"/>
                              <wps:cNvSpPr/>
                              <wps:spPr>
                                <a:xfrm>
                                  <a:off x="0" y="0"/>
                                  <a:ext cx="9144" cy="525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2527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25272"/>
                                      </a:lnTo>
                                      <a:lnTo>
                                        <a:pt x="0" y="5252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728" style="width:0.680023pt;height:41.36pt;position:absolute;mso-position-horizontal-relative:text;mso-position-horizontal:absolute;margin-left:231.746pt;mso-position-vertical-relative:text;margin-top:-0.518661pt;" coordsize="86,5252">
                      <v:shape id="Shape 5794" style="position:absolute;width:91;height:5252;left:0;top:0;" coordsize="9144,525272" path="m0,0l9144,0l9144,525272l0,525272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Postnr Postort </w:t>
            </w:r>
            <w:r>
              <w:t xml:space="preserve"> </w:t>
            </w:r>
          </w:p>
          <w:p w14:paraId="61AA9C52" w14:textId="77777777" w:rsidR="004A301E" w:rsidRDefault="002E64E5">
            <w:pPr>
              <w:ind w:left="452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14:paraId="693BD1F3" w14:textId="77777777" w:rsidR="004A301E" w:rsidRDefault="002E64E5">
            <w:pPr>
              <w:ind w:left="452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4A301E" w14:paraId="7B058327" w14:textId="77777777" w:rsidTr="00332104">
        <w:trPr>
          <w:trHeight w:val="852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41E6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Fakturamärkning </w:t>
            </w:r>
            <w:r>
              <w:t xml:space="preserve"> </w:t>
            </w:r>
          </w:p>
          <w:p w14:paraId="327EC808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14:paraId="44CCAC94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1D8563C2" w14:textId="77777777" w:rsidR="004A301E" w:rsidRDefault="002E64E5">
      <w:pPr>
        <w:spacing w:after="195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2150D53B" w14:textId="77777777" w:rsidR="004A301E" w:rsidRDefault="002E64E5" w:rsidP="00082E81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14" w:line="254" w:lineRule="auto"/>
        <w:ind w:left="140" w:hanging="10"/>
      </w:pPr>
      <w:r>
        <w:rPr>
          <w:rFonts w:ascii="Arial" w:eastAsia="Arial" w:hAnsi="Arial" w:cs="Arial"/>
          <w:sz w:val="24"/>
        </w:rPr>
        <w:t xml:space="preserve">Övriga upplysningar </w:t>
      </w:r>
      <w:r>
        <w:t xml:space="preserve"> </w:t>
      </w:r>
    </w:p>
    <w:p w14:paraId="35110469" w14:textId="77777777" w:rsidR="004A301E" w:rsidRDefault="002E64E5" w:rsidP="00082E81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20"/>
        <w:ind w:left="13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68E31106" w14:textId="77777777" w:rsidR="004A301E" w:rsidRDefault="002E64E5" w:rsidP="00082E81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20"/>
        <w:ind w:left="13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6A110E0F" w14:textId="77777777" w:rsidR="004A301E" w:rsidRDefault="002E64E5" w:rsidP="00082E81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17"/>
        <w:ind w:left="13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2B555175" w14:textId="77777777" w:rsidR="004A301E" w:rsidRDefault="002E64E5" w:rsidP="00082E81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20"/>
        <w:ind w:left="13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0322C096" w14:textId="77777777" w:rsidR="004A301E" w:rsidRDefault="002E64E5" w:rsidP="00082E81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20"/>
        <w:ind w:left="13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6742EE1E" w14:textId="77777777" w:rsidR="004A301E" w:rsidRDefault="002E64E5" w:rsidP="00082E81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20"/>
        <w:ind w:left="13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0DB5D483" w14:textId="77777777" w:rsidR="004A301E" w:rsidRDefault="002E64E5" w:rsidP="00082E81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9"/>
        <w:ind w:left="13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13A66761" w14:textId="77777777" w:rsidR="004A301E" w:rsidRDefault="002E64E5" w:rsidP="00082E81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31"/>
        <w:ind w:left="130"/>
      </w:pPr>
      <w:r>
        <w:rPr>
          <w:rFonts w:ascii="Arial" w:eastAsia="Arial" w:hAnsi="Arial" w:cs="Arial"/>
          <w:sz w:val="24"/>
        </w:rPr>
        <w:t xml:space="preserve">  </w:t>
      </w:r>
      <w:r>
        <w:t xml:space="preserve"> </w:t>
      </w:r>
    </w:p>
    <w:p w14:paraId="71D8BA25" w14:textId="77777777" w:rsidR="004A301E" w:rsidRDefault="002E64E5">
      <w:pPr>
        <w:spacing w:after="14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226A0957" w14:textId="77777777" w:rsidR="004A301E" w:rsidRDefault="002E64E5">
      <w:pPr>
        <w:pStyle w:val="Rubrik1"/>
        <w:ind w:left="-5" w:right="7"/>
      </w:pPr>
      <w:r>
        <w:t xml:space="preserve">FYLLS I AV KOMMUNEN  </w:t>
      </w:r>
    </w:p>
    <w:tbl>
      <w:tblPr>
        <w:tblStyle w:val="TableGrid"/>
        <w:tblW w:w="9066" w:type="dxa"/>
        <w:tblInd w:w="24" w:type="dxa"/>
        <w:tblCellMar>
          <w:top w:w="2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4532"/>
      </w:tblGrid>
      <w:tr w:rsidR="004A301E" w14:paraId="0E43BF1E" w14:textId="77777777">
        <w:trPr>
          <w:trHeight w:val="86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17A9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Tillstånd medges under tiden </w:t>
            </w:r>
            <w:r>
              <w:t xml:space="preserve"> </w:t>
            </w:r>
          </w:p>
          <w:p w14:paraId="4D998C0E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14:paraId="169ED0E0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E868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Tillstånd nr </w:t>
            </w:r>
            <w:r>
              <w:t xml:space="preserve"> </w:t>
            </w:r>
          </w:p>
        </w:tc>
      </w:tr>
    </w:tbl>
    <w:p w14:paraId="58079380" w14:textId="77777777" w:rsidR="004A301E" w:rsidRDefault="002E64E5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W w:w="9125" w:type="dxa"/>
        <w:tblInd w:w="-5" w:type="dxa"/>
        <w:tblCellMar>
          <w:top w:w="27" w:type="dxa"/>
          <w:left w:w="110" w:type="dxa"/>
          <w:right w:w="5" w:type="dxa"/>
        </w:tblCellMar>
        <w:tblLook w:val="04A0" w:firstRow="1" w:lastRow="0" w:firstColumn="1" w:lastColumn="0" w:noHBand="0" w:noVBand="1"/>
      </w:tblPr>
      <w:tblGrid>
        <w:gridCol w:w="9125"/>
      </w:tblGrid>
      <w:tr w:rsidR="004A301E" w14:paraId="43573638" w14:textId="77777777" w:rsidTr="00082E81">
        <w:trPr>
          <w:trHeight w:val="1690"/>
        </w:trPr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78C8" w14:textId="77777777" w:rsidR="004A301E" w:rsidRDefault="002E64E5">
            <w:pPr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8EE5D9" wp14:editId="5914AD91">
                      <wp:simplePos x="0" y="0"/>
                      <wp:positionH relativeFrom="column">
                        <wp:posOffset>112344</wp:posOffset>
                      </wp:positionH>
                      <wp:positionV relativeFrom="paragraph">
                        <wp:posOffset>167434</wp:posOffset>
                      </wp:positionV>
                      <wp:extent cx="139700" cy="483222"/>
                      <wp:effectExtent l="0" t="0" r="0" b="0"/>
                      <wp:wrapSquare wrapText="bothSides"/>
                      <wp:docPr id="4905" name="Group 4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00" cy="483222"/>
                                <a:chOff x="0" y="0"/>
                                <a:chExt cx="139700" cy="483222"/>
                              </a:xfrm>
                            </wpg:grpSpPr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6350" y="184404"/>
                                  <a:ext cx="133350" cy="133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33210">
                                      <a:moveTo>
                                        <a:pt x="0" y="133210"/>
                                      </a:moveTo>
                                      <a:lnTo>
                                        <a:pt x="133350" y="133210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6350" y="0"/>
                                  <a:ext cx="133350" cy="133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33210">
                                      <a:moveTo>
                                        <a:pt x="0" y="133210"/>
                                      </a:moveTo>
                                      <a:lnTo>
                                        <a:pt x="133350" y="133210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7" name="Shape 697"/>
                              <wps:cNvSpPr/>
                              <wps:spPr>
                                <a:xfrm>
                                  <a:off x="0" y="350012"/>
                                  <a:ext cx="133350" cy="133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33210">
                                      <a:moveTo>
                                        <a:pt x="0" y="133210"/>
                                      </a:moveTo>
                                      <a:lnTo>
                                        <a:pt x="133350" y="133210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905" style="width:11pt;height:38.049pt;position:absolute;mso-position-horizontal-relative:text;mso-position-horizontal:absolute;margin-left:8.846pt;mso-position-vertical-relative:text;margin-top:13.1838pt;" coordsize="1397,4832">
                      <v:shape id="Shape 695" style="position:absolute;width:1333;height:1332;left:63;top:1844;" coordsize="133350,133210" path="m0,133210l133350,133210l133350,0l0,0x">
                        <v:stroke weight="1.5pt" endcap="flat" joinstyle="miter" miterlimit="10" on="true" color="#000000"/>
                        <v:fill on="false" color="#000000" opacity="0"/>
                      </v:shape>
                      <v:shape id="Shape 696" style="position:absolute;width:1333;height:1332;left:63;top:0;" coordsize="133350,133210" path="m0,133210l133350,133210l133350,0l0,0x">
                        <v:stroke weight="1.5pt" endcap="flat" joinstyle="miter" miterlimit="10" on="true" color="#000000"/>
                        <v:fill on="false" color="#000000" opacity="0"/>
                      </v:shape>
                      <v:shape id="Shape 697" style="position:absolute;width:1333;height:1332;left:0;top:3500;" coordsize="133350,133210" path="m0,133210l133350,133210l133350,0l0,0x">
                        <v:stroke weight="1.5pt" endcap="flat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Särskilda villkor:  </w:t>
            </w:r>
            <w:r>
              <w:t xml:space="preserve"> </w:t>
            </w:r>
          </w:p>
          <w:p w14:paraId="1AD05DFC" w14:textId="77777777" w:rsidR="004A301E" w:rsidRDefault="002E64E5" w:rsidP="00082E81">
            <w:pPr>
              <w:spacing w:line="244" w:lineRule="auto"/>
              <w:ind w:left="67" w:right="120"/>
            </w:pPr>
            <w:r>
              <w:rPr>
                <w:rFonts w:ascii="Arial" w:eastAsia="Arial" w:hAnsi="Arial" w:cs="Arial"/>
                <w:sz w:val="24"/>
              </w:rPr>
              <w:t>TA-plan ska lämnas till Gata</w:t>
            </w:r>
            <w:r w:rsidR="00082E81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Park</w:t>
            </w:r>
            <w:r w:rsidR="00082E81">
              <w:rPr>
                <w:rFonts w:ascii="Arial" w:eastAsia="Arial" w:hAnsi="Arial" w:cs="Arial"/>
                <w:sz w:val="24"/>
              </w:rPr>
              <w:t>……</w:t>
            </w:r>
            <w:r>
              <w:rPr>
                <w:rFonts w:ascii="Arial" w:eastAsia="Arial" w:hAnsi="Arial" w:cs="Arial"/>
                <w:sz w:val="24"/>
              </w:rPr>
              <w:t>...............................för</w:t>
            </w:r>
            <w:r w:rsidR="00082E81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godkännande. </w:t>
            </w:r>
            <w:r>
              <w:t xml:space="preserve"> </w:t>
            </w:r>
            <w:r>
              <w:rPr>
                <w:rFonts w:ascii="Arial" w:eastAsia="Arial" w:hAnsi="Arial" w:cs="Arial"/>
                <w:sz w:val="24"/>
              </w:rPr>
              <w:t>Förbesiktning ska ske, kontakta Gata</w:t>
            </w:r>
            <w:r w:rsidR="00082E81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Park</w:t>
            </w:r>
            <w:r w:rsidR="00082E81">
              <w:rPr>
                <w:rFonts w:ascii="Arial" w:eastAsia="Arial" w:hAnsi="Arial" w:cs="Arial"/>
                <w:sz w:val="24"/>
              </w:rPr>
              <w:t>………</w:t>
            </w:r>
            <w:r>
              <w:rPr>
                <w:rFonts w:ascii="Arial" w:eastAsia="Arial" w:hAnsi="Arial" w:cs="Arial"/>
                <w:sz w:val="24"/>
              </w:rPr>
              <w:t xml:space="preserve">............innan arbetet startas.  </w:t>
            </w:r>
          </w:p>
          <w:p w14:paraId="46B25168" w14:textId="77777777" w:rsidR="004A301E" w:rsidRDefault="002E64E5">
            <w:pPr>
              <w:ind w:right="178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.............................................................................................................................. </w:t>
            </w:r>
            <w:r>
              <w:t xml:space="preserve"> </w:t>
            </w:r>
          </w:p>
          <w:p w14:paraId="41E9D9D9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...................................................................................................................................  </w:t>
            </w:r>
            <w:r>
              <w:t xml:space="preserve"> </w:t>
            </w:r>
          </w:p>
        </w:tc>
      </w:tr>
    </w:tbl>
    <w:p w14:paraId="03C7DAC3" w14:textId="4399B2C1" w:rsidR="004A301E" w:rsidRDefault="002E64E5">
      <w:pPr>
        <w:pStyle w:val="Rubrik1"/>
        <w:ind w:left="-5" w:right="7"/>
      </w:pPr>
      <w:r>
        <w:t>"</w:t>
      </w:r>
      <w:r w:rsidR="00390C8B">
        <w:t>Anvisningar för grävtillstånd i Surahammars kommun</w:t>
      </w:r>
      <w:r>
        <w:t xml:space="preserve">" ska tillämpas  </w:t>
      </w:r>
    </w:p>
    <w:tbl>
      <w:tblPr>
        <w:tblStyle w:val="TableGrid"/>
        <w:tblW w:w="9066" w:type="dxa"/>
        <w:tblInd w:w="24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3685"/>
        <w:gridCol w:w="3399"/>
      </w:tblGrid>
      <w:tr w:rsidR="004A301E" w14:paraId="5EF5D7D3" w14:textId="77777777">
        <w:trPr>
          <w:trHeight w:val="86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2B35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Datum </w:t>
            </w:r>
            <w:r>
              <w:t xml:space="preserve"> </w:t>
            </w:r>
          </w:p>
          <w:p w14:paraId="5E2644DA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4CAA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Underskrift </w:t>
            </w:r>
            <w:r>
              <w:t xml:space="preserve"> </w:t>
            </w:r>
          </w:p>
          <w:p w14:paraId="2785FE0F" w14:textId="77777777" w:rsidR="004A301E" w:rsidRDefault="002E64E5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594B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Namnförtydligande </w:t>
            </w:r>
            <w:r>
              <w:t xml:space="preserve"> </w:t>
            </w:r>
          </w:p>
          <w:p w14:paraId="231E75E7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14:paraId="629DE8B8" w14:textId="77777777" w:rsidR="004A301E" w:rsidRDefault="002E64E5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18659298" w14:textId="77777777" w:rsidR="004A301E" w:rsidRDefault="002E64E5">
      <w:pPr>
        <w:spacing w:after="0"/>
        <w:ind w:left="14"/>
      </w:pPr>
      <w:r>
        <w:t xml:space="preserve"> </w:t>
      </w:r>
    </w:p>
    <w:sectPr w:rsidR="004A301E" w:rsidSect="00082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372" w:bottom="737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A397" w14:textId="77777777" w:rsidR="006757C4" w:rsidRDefault="006757C4" w:rsidP="00390C8B">
      <w:pPr>
        <w:spacing w:after="0" w:line="240" w:lineRule="auto"/>
      </w:pPr>
      <w:r>
        <w:separator/>
      </w:r>
    </w:p>
  </w:endnote>
  <w:endnote w:type="continuationSeparator" w:id="0">
    <w:p w14:paraId="766DDB0A" w14:textId="77777777" w:rsidR="006757C4" w:rsidRDefault="006757C4" w:rsidP="0039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5BBA" w14:textId="77777777" w:rsidR="00390C8B" w:rsidRDefault="00390C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8DED" w14:textId="77777777" w:rsidR="00390C8B" w:rsidRDefault="00390C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3F28" w14:textId="77777777" w:rsidR="00390C8B" w:rsidRDefault="00390C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82C9" w14:textId="77777777" w:rsidR="006757C4" w:rsidRDefault="006757C4" w:rsidP="00390C8B">
      <w:pPr>
        <w:spacing w:after="0" w:line="240" w:lineRule="auto"/>
      </w:pPr>
      <w:r>
        <w:separator/>
      </w:r>
    </w:p>
  </w:footnote>
  <w:footnote w:type="continuationSeparator" w:id="0">
    <w:p w14:paraId="32C1C1D2" w14:textId="77777777" w:rsidR="006757C4" w:rsidRDefault="006757C4" w:rsidP="0039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4D58" w14:textId="77777777" w:rsidR="00390C8B" w:rsidRDefault="00390C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18CD" w14:textId="77777777" w:rsidR="00390C8B" w:rsidRDefault="00390C8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4A2B" w14:textId="77777777" w:rsidR="00390C8B" w:rsidRDefault="00390C8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1E"/>
    <w:rsid w:val="00082E81"/>
    <w:rsid w:val="002E64E5"/>
    <w:rsid w:val="002F465C"/>
    <w:rsid w:val="00332104"/>
    <w:rsid w:val="00390C8B"/>
    <w:rsid w:val="00466BFF"/>
    <w:rsid w:val="004A301E"/>
    <w:rsid w:val="006757C4"/>
    <w:rsid w:val="00D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6F2B"/>
  <w15:docId w15:val="{11FA73A1-C875-4A5D-A44D-7F1E17D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9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0C8B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39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0C8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Hoffmann</dc:creator>
  <cp:keywords/>
  <cp:lastModifiedBy>Arvid Helghe</cp:lastModifiedBy>
  <cp:revision>4</cp:revision>
  <dcterms:created xsi:type="dcterms:W3CDTF">2018-05-22T10:23:00Z</dcterms:created>
  <dcterms:modified xsi:type="dcterms:W3CDTF">2024-01-08T14:39:00Z</dcterms:modified>
</cp:coreProperties>
</file>